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A5" w:rsidRDefault="00A534AB" w:rsidP="00A552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Target: I can brainstorm narrative ingredients for a personal narrative.</w:t>
      </w:r>
      <w:r w:rsidR="00A5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2A5">
        <w:rPr>
          <w:rFonts w:ascii="Times New Roman" w:hAnsi="Times New Roman" w:cs="Times New Roman"/>
          <w:b/>
          <w:sz w:val="24"/>
          <w:szCs w:val="24"/>
        </w:rPr>
        <w:tab/>
      </w:r>
      <w:r w:rsidR="00A552A5">
        <w:rPr>
          <w:rFonts w:ascii="Times New Roman" w:hAnsi="Times New Roman" w:cs="Times New Roman"/>
          <w:b/>
          <w:sz w:val="24"/>
          <w:szCs w:val="24"/>
        </w:rPr>
        <w:tab/>
      </w:r>
      <w:r w:rsidR="00A552A5">
        <w:rPr>
          <w:rFonts w:ascii="Times New Roman" w:hAnsi="Times New Roman" w:cs="Times New Roman"/>
          <w:sz w:val="24"/>
          <w:szCs w:val="24"/>
        </w:rPr>
        <w:t>Name:</w:t>
      </w:r>
      <w:r w:rsidR="007963C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A534AB" w:rsidRDefault="00A534AB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34AB" w:rsidRPr="00A552A5" w:rsidRDefault="00A534AB" w:rsidP="00A534A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552A5">
        <w:rPr>
          <w:rFonts w:ascii="Times New Roman" w:hAnsi="Times New Roman" w:cs="Times New Roman"/>
          <w:b/>
          <w:i/>
          <w:sz w:val="24"/>
          <w:szCs w:val="24"/>
        </w:rPr>
        <w:t xml:space="preserve">What incident </w:t>
      </w:r>
      <w:r w:rsidR="00A552A5">
        <w:rPr>
          <w:rFonts w:ascii="Times New Roman" w:hAnsi="Times New Roman" w:cs="Times New Roman"/>
          <w:b/>
          <w:i/>
          <w:sz w:val="24"/>
          <w:szCs w:val="24"/>
        </w:rPr>
        <w:t>have you decided</w:t>
      </w:r>
      <w:r w:rsidRPr="00A552A5">
        <w:rPr>
          <w:rFonts w:ascii="Times New Roman" w:hAnsi="Times New Roman" w:cs="Times New Roman"/>
          <w:b/>
          <w:i/>
          <w:sz w:val="24"/>
          <w:szCs w:val="24"/>
        </w:rPr>
        <w:t xml:space="preserve"> to write about? (Circle the answer that applies.)</w:t>
      </w:r>
    </w:p>
    <w:p w:rsidR="00A534AB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4AB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day of middle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Broken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Baby brother or sister is born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Moving to Enumclaw</w:t>
      </w:r>
    </w:p>
    <w:p w:rsidR="00A534AB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4AB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a loved 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Survival 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(write here) ___________________________________________________</w:t>
      </w:r>
    </w:p>
    <w:p w:rsidR="00A534AB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4AB" w:rsidRDefault="00A534AB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34AB">
        <w:rPr>
          <w:rFonts w:ascii="Times New Roman" w:hAnsi="Times New Roman" w:cs="Times New Roman"/>
          <w:b/>
          <w:sz w:val="24"/>
          <w:szCs w:val="24"/>
        </w:rPr>
        <w:t>INCIDENT AND RESPONSE</w:t>
      </w:r>
    </w:p>
    <w:p w:rsidR="00A534AB" w:rsidRDefault="00A534AB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770"/>
        <w:gridCol w:w="5040"/>
      </w:tblGrid>
      <w:tr w:rsidR="00A534AB" w:rsidTr="007963C7">
        <w:tc>
          <w:tcPr>
            <w:tcW w:w="4698" w:type="dxa"/>
          </w:tcPr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was the </w:t>
            </w:r>
            <w:r w:rsidRPr="00A552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(time and place)?</w:t>
            </w: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534AB" w:rsidRDefault="00A534AB" w:rsidP="00A55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were you doing, thinking and feeling in the beginning</w:t>
            </w:r>
            <w:r w:rsidR="00A552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52A5" w:rsidRPr="00A552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characterization</w:t>
            </w:r>
            <w:r w:rsidR="00A55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40" w:type="dxa"/>
          </w:tcPr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Pr="00A552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internal conflict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 you have?</w:t>
            </w: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AB" w:rsidTr="007963C7">
        <w:tc>
          <w:tcPr>
            <w:tcW w:w="4698" w:type="dxa"/>
          </w:tcPr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Pr="00A552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external conflict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did you have?</w:t>
            </w: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552A5" w:rsidRDefault="00A552A5" w:rsidP="00A55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were some examples of </w:t>
            </w:r>
            <w:r w:rsidRPr="00A552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dialogue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being said during the incident?</w:t>
            </w:r>
          </w:p>
          <w:p w:rsidR="00A534AB" w:rsidRDefault="00A534AB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respond to the incident?</w:t>
            </w: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AB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2A5" w:rsidRDefault="00A552A5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the </w:t>
      </w:r>
      <w:r w:rsidRPr="00A552A5">
        <w:rPr>
          <w:rFonts w:ascii="Times New Roman" w:hAnsi="Times New Roman" w:cs="Times New Roman"/>
          <w:sz w:val="24"/>
          <w:szCs w:val="24"/>
          <w:u w:val="single"/>
        </w:rPr>
        <w:t>sequence of events</w:t>
      </w:r>
      <w:r>
        <w:rPr>
          <w:rFonts w:ascii="Times New Roman" w:hAnsi="Times New Roman" w:cs="Times New Roman"/>
          <w:sz w:val="24"/>
          <w:szCs w:val="24"/>
        </w:rPr>
        <w:t xml:space="preserve"> from the beginning of the incident through your response to the incident.</w:t>
      </w:r>
    </w:p>
    <w:p w:rsidR="00A552A5" w:rsidRPr="00A534AB" w:rsidRDefault="00A552A5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8"/>
      </w:tblGrid>
      <w:tr w:rsidR="00A552A5" w:rsidTr="007963C7">
        <w:tc>
          <w:tcPr>
            <w:tcW w:w="14508" w:type="dxa"/>
          </w:tcPr>
          <w:p w:rsidR="00A552A5" w:rsidRDefault="00A552A5" w:rsidP="00A55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1.First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all…</w:t>
            </w: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A5" w:rsidTr="007963C7">
        <w:tc>
          <w:tcPr>
            <w:tcW w:w="14508" w:type="dxa"/>
          </w:tcPr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2.But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then…</w:t>
            </w: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A5" w:rsidTr="007963C7">
        <w:tc>
          <w:tcPr>
            <w:tcW w:w="14508" w:type="dxa"/>
          </w:tcPr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3.Next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A5" w:rsidTr="007963C7">
        <w:tc>
          <w:tcPr>
            <w:tcW w:w="14508" w:type="dxa"/>
          </w:tcPr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963C7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gramEnd"/>
            <w:r w:rsidR="007963C7">
              <w:rPr>
                <w:rFonts w:ascii="Times New Roman" w:hAnsi="Times New Roman" w:cs="Times New Roman"/>
                <w:sz w:val="24"/>
                <w:szCs w:val="24"/>
              </w:rPr>
              <w:t xml:space="preserve"> that…</w:t>
            </w: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A5" w:rsidTr="007963C7">
        <w:tc>
          <w:tcPr>
            <w:tcW w:w="14508" w:type="dxa"/>
          </w:tcPr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5.Finally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AB" w:rsidRDefault="00A534AB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2A5" w:rsidRDefault="00A552A5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REFLECTION</w:t>
      </w:r>
    </w:p>
    <w:p w:rsidR="00A552A5" w:rsidRDefault="00A552A5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8"/>
      </w:tblGrid>
      <w:tr w:rsidR="00A552A5" w:rsidTr="007963C7">
        <w:tc>
          <w:tcPr>
            <w:tcW w:w="14508" w:type="dxa"/>
          </w:tcPr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your reflection on the event? Think about what you learned or how the incident makes you who you are today.</w:t>
            </w: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A5" w:rsidRPr="00A552A5" w:rsidRDefault="00A552A5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2A5" w:rsidRDefault="00A552A5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63C7" w:rsidRDefault="007963C7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7963C7" w:rsidRDefault="007963C7" w:rsidP="00A5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963C7" w:rsidTr="007963C7">
        <w:tc>
          <w:tcPr>
            <w:tcW w:w="4872" w:type="dxa"/>
          </w:tcPr>
          <w:p w:rsidR="007963C7" w:rsidRDefault="00CB2C1E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Pr="00CB2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sensory 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(similes, metaphors and </w:t>
            </w:r>
            <w:r w:rsidR="002C2FB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descriptive language will you use)?</w:t>
            </w: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C7" w:rsidRDefault="007963C7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7963C7" w:rsidRDefault="00CB2C1E" w:rsidP="00CB2C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will you use </w:t>
            </w:r>
            <w:r w:rsidRPr="00CB2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foreshadowing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B2C1E" w:rsidRDefault="00CB2C1E" w:rsidP="00CB2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(Definition of foreshadowing: </w:t>
            </w:r>
            <w:r w:rsidRPr="00CB2C1E">
              <w:rPr>
                <w:rFonts w:ascii="Times New Roman" w:hAnsi="Times New Roman" w:cs="Times New Roman"/>
                <w:sz w:val="24"/>
                <w:szCs w:val="24"/>
              </w:rPr>
              <w:t>Clues or hints signaling what is coming later in the 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2C1E" w:rsidRDefault="00CB2C1E" w:rsidP="00CB2C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7963C7" w:rsidRDefault="009D50D4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will be the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use in the beginning to get your readers interested in your narrative?</w:t>
            </w:r>
          </w:p>
          <w:p w:rsidR="009D50D4" w:rsidRPr="009D50D4" w:rsidRDefault="009D50D4" w:rsidP="00A534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(Shocking fact, question</w:t>
            </w:r>
            <w:r w:rsidR="002C2FB1">
              <w:rPr>
                <w:rFonts w:ascii="Times New Roman" w:hAnsi="Times New Roman" w:cs="Times New Roman"/>
                <w:sz w:val="24"/>
                <w:szCs w:val="24"/>
              </w:rPr>
              <w:t>, quote, big statement)</w:t>
            </w:r>
          </w:p>
        </w:tc>
      </w:tr>
    </w:tbl>
    <w:p w:rsidR="007963C7" w:rsidRPr="007963C7" w:rsidRDefault="007963C7" w:rsidP="00A53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963C7" w:rsidRPr="007963C7" w:rsidSect="007963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7357"/>
    <w:multiLevelType w:val="hybridMultilevel"/>
    <w:tmpl w:val="C82A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2B2F"/>
    <w:multiLevelType w:val="hybridMultilevel"/>
    <w:tmpl w:val="2576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17C4F"/>
    <w:multiLevelType w:val="hybridMultilevel"/>
    <w:tmpl w:val="B6B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AB"/>
    <w:rsid w:val="000C1BD4"/>
    <w:rsid w:val="002C2FB1"/>
    <w:rsid w:val="006C436B"/>
    <w:rsid w:val="007963C7"/>
    <w:rsid w:val="009D50D4"/>
    <w:rsid w:val="00A534AB"/>
    <w:rsid w:val="00A552A5"/>
    <w:rsid w:val="00C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4AB"/>
    <w:pPr>
      <w:spacing w:after="0" w:line="240" w:lineRule="auto"/>
    </w:pPr>
  </w:style>
  <w:style w:type="table" w:styleId="TableGrid">
    <w:name w:val="Table Grid"/>
    <w:basedOn w:val="TableNormal"/>
    <w:uiPriority w:val="59"/>
    <w:rsid w:val="00A5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4AB"/>
    <w:pPr>
      <w:spacing w:after="0" w:line="240" w:lineRule="auto"/>
    </w:pPr>
  </w:style>
  <w:style w:type="table" w:styleId="TableGrid">
    <w:name w:val="Table Grid"/>
    <w:basedOn w:val="TableNormal"/>
    <w:uiPriority w:val="59"/>
    <w:rsid w:val="00A5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dcterms:created xsi:type="dcterms:W3CDTF">2014-10-21T08:00:00Z</dcterms:created>
  <dcterms:modified xsi:type="dcterms:W3CDTF">2014-10-21T08:40:00Z</dcterms:modified>
</cp:coreProperties>
</file>