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40" w:rsidRPr="008B6C56" w:rsidRDefault="008B6C56" w:rsidP="008B6C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6C56">
        <w:rPr>
          <w:rFonts w:ascii="Times New Roman" w:hAnsi="Times New Roman" w:cs="Times New Roman"/>
          <w:b/>
          <w:sz w:val="28"/>
          <w:szCs w:val="28"/>
        </w:rPr>
        <w:t>Miss</w:t>
      </w:r>
      <w:r w:rsidRPr="008B6C56">
        <w:rPr>
          <w:rFonts w:ascii="Times New Roman" w:hAnsi="Times New Roman" w:cs="Times New Roman"/>
          <w:b/>
          <w:sz w:val="28"/>
          <w:szCs w:val="28"/>
        </w:rPr>
        <w:t xml:space="preserve"> Katherine Expository Paragraph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C2E40">
        <w:rPr>
          <w:rFonts w:ascii="Times New Roman" w:hAnsi="Times New Roman" w:cs="Times New Roman"/>
          <w:sz w:val="24"/>
          <w:szCs w:val="24"/>
        </w:rPr>
        <w:t>Name: 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C2E40" w:rsidRDefault="005C2E40" w:rsidP="008B6C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6C56" w:rsidRPr="008B6C56" w:rsidRDefault="008B6C56" w:rsidP="008B6C5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B6C56">
        <w:rPr>
          <w:rFonts w:ascii="Times New Roman" w:hAnsi="Times New Roman" w:cs="Times New Roman"/>
          <w:sz w:val="24"/>
          <w:szCs w:val="24"/>
          <w:u w:val="single"/>
        </w:rPr>
        <w:t>Learning Target</w:t>
      </w:r>
    </w:p>
    <w:p w:rsidR="008B6C56" w:rsidRDefault="008B6C56" w:rsidP="008B6C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can describe external characterization of a character in a novel.</w:t>
      </w:r>
    </w:p>
    <w:p w:rsidR="008B6C56" w:rsidRDefault="008B6C56" w:rsidP="008B6C5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external characterization</w:t>
      </w:r>
    </w:p>
    <w:p w:rsidR="008B6C56" w:rsidRDefault="008B6C56" w:rsidP="008B6C5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examples of external characterization of Miss Katherine</w:t>
      </w:r>
    </w:p>
    <w:p w:rsidR="008B6C56" w:rsidRPr="008B6C56" w:rsidRDefault="008B6C56" w:rsidP="008B6C5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an inference about Miss Katherine using evidence</w:t>
      </w:r>
    </w:p>
    <w:p w:rsidR="008B6C56" w:rsidRDefault="008B6C56" w:rsidP="008B6C5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B6C56" w:rsidRDefault="008B6C56" w:rsidP="008B6C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2E40">
        <w:rPr>
          <w:rFonts w:ascii="Times New Roman" w:hAnsi="Times New Roman" w:cs="Times New Roman"/>
          <w:sz w:val="24"/>
          <w:szCs w:val="24"/>
          <w:u w:val="single"/>
        </w:rPr>
        <w:t>External Characterization:</w:t>
      </w:r>
    </w:p>
    <w:p w:rsidR="008B6C56" w:rsidRDefault="008B6C56" w:rsidP="008B6C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C2E40" w:rsidRDefault="005C2E40" w:rsidP="005C2E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watching two flashback clips in </w:t>
      </w:r>
      <w:r>
        <w:rPr>
          <w:rFonts w:ascii="Times New Roman" w:hAnsi="Times New Roman" w:cs="Times New Roman"/>
          <w:i/>
          <w:sz w:val="24"/>
          <w:szCs w:val="24"/>
        </w:rPr>
        <w:t>Holes</w:t>
      </w:r>
      <w:r>
        <w:rPr>
          <w:rFonts w:ascii="Times New Roman" w:hAnsi="Times New Roman" w:cs="Times New Roman"/>
          <w:sz w:val="24"/>
          <w:szCs w:val="24"/>
        </w:rPr>
        <w:t>, we have learned a lot about Miss Katherine. Before we study how she changes, we will take some time to explain her external characterization.</w:t>
      </w:r>
    </w:p>
    <w:p w:rsidR="005C2E40" w:rsidRDefault="005C2E40" w:rsidP="005C2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2E40" w:rsidRDefault="005C2E40" w:rsidP="005C2E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Appearance</w:t>
      </w:r>
    </w:p>
    <w:p w:rsidR="005C2E40" w:rsidRDefault="005C2E40" w:rsidP="005C2E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Actions</w:t>
      </w:r>
    </w:p>
    <w:p w:rsidR="005C2E40" w:rsidRDefault="005C2E40" w:rsidP="005C2E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the character says</w:t>
      </w:r>
    </w:p>
    <w:p w:rsidR="005C2E40" w:rsidRDefault="005C2E40" w:rsidP="005C2E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others say about the character</w:t>
      </w:r>
    </w:p>
    <w:p w:rsidR="005C2E40" w:rsidRDefault="005C2E40" w:rsidP="005C2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2E40" w:rsidRDefault="005C2E40" w:rsidP="005C2E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Prompt:</w:t>
      </w:r>
      <w:r>
        <w:rPr>
          <w:rFonts w:ascii="Times New Roman" w:hAnsi="Times New Roman" w:cs="Times New Roman"/>
          <w:sz w:val="24"/>
          <w:szCs w:val="24"/>
        </w:rPr>
        <w:t xml:space="preserve"> In expository paragraph to your teacher, explain the external characterization of Miss Katherine</w:t>
      </w:r>
      <w:r w:rsidR="00E26DF2">
        <w:rPr>
          <w:rFonts w:ascii="Times New Roman" w:hAnsi="Times New Roman" w:cs="Times New Roman"/>
          <w:sz w:val="24"/>
          <w:szCs w:val="24"/>
        </w:rPr>
        <w:t xml:space="preserve"> through the two clips we have watched </w:t>
      </w:r>
      <w:proofErr w:type="gramStart"/>
      <w:r w:rsidR="00E26DF2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E26DF2">
        <w:rPr>
          <w:rFonts w:ascii="Times New Roman" w:hAnsi="Times New Roman" w:cs="Times New Roman"/>
          <w:sz w:val="24"/>
          <w:szCs w:val="24"/>
        </w:rPr>
        <w:t xml:space="preserve"> far as a class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6DF2" w:rsidRDefault="00E26DF2" w:rsidP="005C2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6DF2" w:rsidRDefault="00E26DF2" w:rsidP="005C2E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Directions:</w:t>
      </w:r>
    </w:p>
    <w:p w:rsidR="00E26DF2" w:rsidRDefault="00E26DF2" w:rsidP="005C2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6DF2" w:rsidRDefault="00E26DF2" w:rsidP="00E26DF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4B5A">
        <w:rPr>
          <w:rFonts w:ascii="Times New Roman" w:hAnsi="Times New Roman" w:cs="Times New Roman"/>
          <w:b/>
          <w:sz w:val="24"/>
          <w:szCs w:val="24"/>
        </w:rPr>
        <w:t>Introduction</w:t>
      </w:r>
      <w:r>
        <w:rPr>
          <w:rFonts w:ascii="Times New Roman" w:hAnsi="Times New Roman" w:cs="Times New Roman"/>
          <w:sz w:val="24"/>
          <w:szCs w:val="24"/>
        </w:rPr>
        <w:t xml:space="preserve"> (Say how </w:t>
      </w:r>
      <w:r w:rsidR="00534B5A">
        <w:rPr>
          <w:rFonts w:ascii="Times New Roman" w:hAnsi="Times New Roman" w:cs="Times New Roman"/>
          <w:sz w:val="24"/>
          <w:szCs w:val="24"/>
        </w:rPr>
        <w:t xml:space="preserve">we learn about the external characterization of Miss Katherine during the flashbacks in </w:t>
      </w:r>
      <w:r w:rsidR="00534B5A">
        <w:rPr>
          <w:rFonts w:ascii="Times New Roman" w:hAnsi="Times New Roman" w:cs="Times New Roman"/>
          <w:i/>
          <w:sz w:val="24"/>
          <w:szCs w:val="24"/>
        </w:rPr>
        <w:t>Holes</w:t>
      </w:r>
      <w:r w:rsidR="00534B5A">
        <w:rPr>
          <w:rFonts w:ascii="Times New Roman" w:hAnsi="Times New Roman" w:cs="Times New Roman"/>
          <w:sz w:val="24"/>
          <w:szCs w:val="24"/>
        </w:rPr>
        <w:t>.)</w:t>
      </w:r>
    </w:p>
    <w:p w:rsidR="00E26DF2" w:rsidRDefault="00E26DF2" w:rsidP="00E26DF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4B5A">
        <w:rPr>
          <w:rFonts w:ascii="Times New Roman" w:hAnsi="Times New Roman" w:cs="Times New Roman"/>
          <w:b/>
          <w:sz w:val="24"/>
          <w:szCs w:val="24"/>
        </w:rPr>
        <w:t>Evidence 1</w:t>
      </w:r>
      <w:r>
        <w:rPr>
          <w:rFonts w:ascii="Times New Roman" w:hAnsi="Times New Roman" w:cs="Times New Roman"/>
          <w:sz w:val="24"/>
          <w:szCs w:val="24"/>
        </w:rPr>
        <w:t xml:space="preserve"> (Choose </w:t>
      </w:r>
      <w:r w:rsidRPr="00E26DF2">
        <w:rPr>
          <w:rFonts w:ascii="Times New Roman" w:hAnsi="Times New Roman" w:cs="Times New Roman"/>
          <w:sz w:val="24"/>
          <w:szCs w:val="24"/>
          <w:u w:val="single"/>
        </w:rPr>
        <w:t>one example</w:t>
      </w:r>
      <w:r>
        <w:rPr>
          <w:rFonts w:ascii="Times New Roman" w:hAnsi="Times New Roman" w:cs="Times New Roman"/>
          <w:sz w:val="24"/>
          <w:szCs w:val="24"/>
        </w:rPr>
        <w:t xml:space="preserve"> of Appearance, Actions, What the Character Says or What Others Say about the Character for Flashback 1)</w:t>
      </w:r>
    </w:p>
    <w:p w:rsidR="00E26DF2" w:rsidRDefault="00E26DF2" w:rsidP="00E26DF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4B5A">
        <w:rPr>
          <w:rFonts w:ascii="Times New Roman" w:hAnsi="Times New Roman" w:cs="Times New Roman"/>
          <w:b/>
          <w:sz w:val="24"/>
          <w:szCs w:val="24"/>
        </w:rPr>
        <w:t>Evidence 2</w:t>
      </w:r>
      <w:r>
        <w:rPr>
          <w:rFonts w:ascii="Times New Roman" w:hAnsi="Times New Roman" w:cs="Times New Roman"/>
          <w:sz w:val="24"/>
          <w:szCs w:val="24"/>
        </w:rPr>
        <w:t xml:space="preserve"> (Choose </w:t>
      </w:r>
      <w:r>
        <w:rPr>
          <w:rFonts w:ascii="Times New Roman" w:hAnsi="Times New Roman" w:cs="Times New Roman"/>
          <w:sz w:val="24"/>
          <w:szCs w:val="24"/>
          <w:u w:val="single"/>
        </w:rPr>
        <w:t>one example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Appearance, Actions, What the Character Says or What Others Say abo</w:t>
      </w:r>
      <w:r>
        <w:rPr>
          <w:rFonts w:ascii="Times New Roman" w:hAnsi="Times New Roman" w:cs="Times New Roman"/>
          <w:sz w:val="24"/>
          <w:szCs w:val="24"/>
        </w:rPr>
        <w:t>ut the Character for Flashback 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26DF2" w:rsidRDefault="00E26DF2" w:rsidP="00E26DF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4B5A">
        <w:rPr>
          <w:rFonts w:ascii="Times New Roman" w:hAnsi="Times New Roman" w:cs="Times New Roman"/>
          <w:b/>
          <w:sz w:val="24"/>
          <w:szCs w:val="24"/>
        </w:rPr>
        <w:t>Commentary</w:t>
      </w:r>
      <w:r>
        <w:rPr>
          <w:rFonts w:ascii="Times New Roman" w:hAnsi="Times New Roman" w:cs="Times New Roman"/>
          <w:sz w:val="24"/>
          <w:szCs w:val="24"/>
        </w:rPr>
        <w:t xml:space="preserve"> (Make an inference about what Miss Katherine is like using your evidence</w:t>
      </w:r>
      <w:r w:rsidR="00534B5A">
        <w:rPr>
          <w:rFonts w:ascii="Times New Roman" w:hAnsi="Times New Roman" w:cs="Times New Roman"/>
          <w:sz w:val="24"/>
          <w:szCs w:val="24"/>
        </w:rPr>
        <w:t xml:space="preserve"> – some examples might be kind, angelic or polite.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B6C56" w:rsidRPr="008B6C56" w:rsidRDefault="00EF4002" w:rsidP="008B6C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4B5A">
        <w:rPr>
          <w:rFonts w:ascii="Times New Roman" w:hAnsi="Times New Roman" w:cs="Times New Roman"/>
          <w:b/>
          <w:sz w:val="24"/>
          <w:szCs w:val="24"/>
        </w:rPr>
        <w:t>Conclusion</w:t>
      </w:r>
      <w:r>
        <w:rPr>
          <w:rFonts w:ascii="Times New Roman" w:hAnsi="Times New Roman" w:cs="Times New Roman"/>
          <w:sz w:val="24"/>
          <w:szCs w:val="24"/>
        </w:rPr>
        <w:t xml:space="preserve"> (Remind the reader </w:t>
      </w:r>
      <w:r w:rsidR="00534B5A">
        <w:rPr>
          <w:rFonts w:ascii="Times New Roman" w:hAnsi="Times New Roman" w:cs="Times New Roman"/>
          <w:sz w:val="24"/>
          <w:szCs w:val="24"/>
        </w:rPr>
        <w:t>that we learn a lot about the external characterization of Miss Katherine in these</w:t>
      </w:r>
      <w:r>
        <w:rPr>
          <w:rFonts w:ascii="Times New Roman" w:hAnsi="Times New Roman" w:cs="Times New Roman"/>
          <w:sz w:val="24"/>
          <w:szCs w:val="24"/>
        </w:rPr>
        <w:t xml:space="preserve"> clips.)</w:t>
      </w:r>
    </w:p>
    <w:p w:rsidR="005C2E40" w:rsidRDefault="005C2E40" w:rsidP="005C2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2E40" w:rsidRDefault="008B6C56" w:rsidP="005C2E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Possible Sentence Starters</w:t>
      </w:r>
      <w:r w:rsidR="00E26DF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26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C56" w:rsidRDefault="008B6C56" w:rsidP="005C2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C56" w:rsidRDefault="008B6C56" w:rsidP="005C2E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learn a lot about the external characterization…</w:t>
      </w:r>
    </w:p>
    <w:p w:rsidR="008B6C56" w:rsidRDefault="008B6C56" w:rsidP="005C2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C56" w:rsidRDefault="008B6C56" w:rsidP="005C2E4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 example, in Flashback 1…</w:t>
      </w:r>
      <w:proofErr w:type="gramEnd"/>
    </w:p>
    <w:p w:rsidR="008B6C56" w:rsidRDefault="008B6C56" w:rsidP="005C2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C56" w:rsidRDefault="008B6C56" w:rsidP="005C2E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Also, in Flashback 2…</w:t>
      </w:r>
    </w:p>
    <w:p w:rsidR="008B6C56" w:rsidRDefault="008B6C56" w:rsidP="005C2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C56" w:rsidRDefault="008B6C56" w:rsidP="005C2E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this evidence, Miss Katherine is…</w:t>
      </w:r>
    </w:p>
    <w:p w:rsidR="008B6C56" w:rsidRDefault="008B6C56" w:rsidP="005C2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C56" w:rsidRDefault="008B6C56" w:rsidP="005C2E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these reasons, we learn a lot about external characterization…</w:t>
      </w:r>
    </w:p>
    <w:p w:rsidR="008B6C56" w:rsidRDefault="008B6C56" w:rsidP="008B6C5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(SEE BACK)</w:t>
      </w:r>
    </w:p>
    <w:p w:rsidR="008B6C56" w:rsidRDefault="008B6C56" w:rsidP="008B6C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:rsidR="008B6C56" w:rsidRDefault="008B6C56" w:rsidP="008B6C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C56" w:rsidRDefault="008B6C56" w:rsidP="008B6C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B6C56" w:rsidRDefault="008B6C56" w:rsidP="008B6C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C56" w:rsidRDefault="008B6C56" w:rsidP="008B6C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B6C56" w:rsidRDefault="008B6C56" w:rsidP="008B6C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C56" w:rsidRPr="008B6C56" w:rsidRDefault="008B6C56" w:rsidP="008B6C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B6C56" w:rsidRDefault="008B6C56" w:rsidP="008B6C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C56" w:rsidRDefault="008B6C56" w:rsidP="008B6C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B6C56" w:rsidRDefault="008B6C56" w:rsidP="008B6C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C56" w:rsidRPr="008B6C56" w:rsidRDefault="008B6C56" w:rsidP="008B6C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B6C56" w:rsidRDefault="008B6C56" w:rsidP="008B6C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C56" w:rsidRDefault="008B6C56" w:rsidP="008B6C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B6C56" w:rsidRDefault="008B6C56" w:rsidP="008B6C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C56" w:rsidRPr="008B6C56" w:rsidRDefault="008B6C56" w:rsidP="008B6C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B6C56" w:rsidRDefault="008B6C56" w:rsidP="008B6C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C56" w:rsidRDefault="008B6C56" w:rsidP="008B6C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B6C56" w:rsidRDefault="008B6C56" w:rsidP="008B6C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C56" w:rsidRPr="008B6C56" w:rsidRDefault="008B6C56" w:rsidP="008B6C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B6C56" w:rsidRDefault="008B6C56" w:rsidP="008B6C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C56" w:rsidRDefault="008B6C56" w:rsidP="008B6C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B6C56" w:rsidRDefault="008B6C56" w:rsidP="008B6C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C56" w:rsidRPr="008B6C56" w:rsidRDefault="008B6C56" w:rsidP="008B6C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B6C56" w:rsidRDefault="008B6C56" w:rsidP="008B6C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C56" w:rsidRDefault="008B6C56" w:rsidP="008B6C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B6C56" w:rsidRDefault="008B6C56" w:rsidP="008B6C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C56" w:rsidRPr="008B6C56" w:rsidRDefault="008B6C56" w:rsidP="008B6C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B6C56" w:rsidRDefault="008B6C56" w:rsidP="008B6C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C56" w:rsidRDefault="008B6C56" w:rsidP="008B6C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B6C56" w:rsidRDefault="008B6C56" w:rsidP="008B6C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C56" w:rsidRPr="008B6C56" w:rsidRDefault="008B6C56" w:rsidP="008B6C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B6C56" w:rsidRDefault="008B6C56" w:rsidP="008B6C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C56" w:rsidRDefault="008B6C56" w:rsidP="008B6C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B6C56" w:rsidRDefault="008B6C56" w:rsidP="008B6C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C56" w:rsidRPr="008B6C56" w:rsidRDefault="008B6C56" w:rsidP="008B6C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B6C56" w:rsidRDefault="008B6C56" w:rsidP="008B6C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C56" w:rsidRDefault="008B6C56" w:rsidP="008B6C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B6C56" w:rsidRDefault="008B6C56" w:rsidP="008B6C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C56" w:rsidRPr="008B6C56" w:rsidRDefault="008B6C56" w:rsidP="008B6C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B6C56" w:rsidRDefault="008B6C56" w:rsidP="008B6C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C56" w:rsidRDefault="008B6C56" w:rsidP="008B6C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B6C56" w:rsidRDefault="008B6C56" w:rsidP="008B6C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C56" w:rsidRPr="008B6C56" w:rsidRDefault="008B6C56" w:rsidP="008B6C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B6C56" w:rsidRDefault="008B6C56" w:rsidP="008B6C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C56" w:rsidRDefault="008B6C56" w:rsidP="008B6C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B6C56" w:rsidRPr="008B6C56" w:rsidRDefault="008B6C56" w:rsidP="008B6C56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6C56" w:rsidRPr="008B6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668"/>
    <w:multiLevelType w:val="hybridMultilevel"/>
    <w:tmpl w:val="6450BFC6"/>
    <w:lvl w:ilvl="0" w:tplc="02F4B8A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5447A"/>
    <w:multiLevelType w:val="hybridMultilevel"/>
    <w:tmpl w:val="B41C2F06"/>
    <w:lvl w:ilvl="0" w:tplc="F202E65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40"/>
    <w:rsid w:val="000C1BD4"/>
    <w:rsid w:val="00534B5A"/>
    <w:rsid w:val="005C2E40"/>
    <w:rsid w:val="006C436B"/>
    <w:rsid w:val="008B6C56"/>
    <w:rsid w:val="00E26DF2"/>
    <w:rsid w:val="00E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E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E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2</cp:revision>
  <dcterms:created xsi:type="dcterms:W3CDTF">2015-01-27T12:48:00Z</dcterms:created>
  <dcterms:modified xsi:type="dcterms:W3CDTF">2015-01-27T13:26:00Z</dcterms:modified>
</cp:coreProperties>
</file>