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2D5131" w:rsidRDefault="00501D84" w:rsidP="00501D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Holes – Gathering Text Evidence</w:t>
      </w:r>
      <w:r w:rsidR="002D5131">
        <w:rPr>
          <w:rFonts w:ascii="Times New Roman" w:hAnsi="Times New Roman" w:cs="Times New Roman"/>
          <w:sz w:val="24"/>
          <w:szCs w:val="24"/>
        </w:rPr>
        <w:tab/>
      </w:r>
      <w:r w:rsidR="002D5131">
        <w:rPr>
          <w:rFonts w:ascii="Times New Roman" w:hAnsi="Times New Roman" w:cs="Times New Roman"/>
          <w:sz w:val="24"/>
          <w:szCs w:val="24"/>
        </w:rPr>
        <w:tab/>
      </w:r>
      <w:r w:rsidR="002D5131"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501D84" w:rsidRDefault="00501D84" w:rsidP="00501D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162</w:t>
            </w: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gives tube to X-Ray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54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Squid and Armpit protect Stanley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147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steals the truck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86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lies about seeds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219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fights for Zero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63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moves up in line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148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runs away</w:t>
            </w:r>
          </w:p>
        </w:tc>
      </w:tr>
      <w:tr w:rsidR="00501D84" w:rsidTr="00501D84">
        <w:tc>
          <w:tcPr>
            <w:tcW w:w="4788" w:type="dxa"/>
          </w:tcPr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96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teaches Zero to read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46 and 81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writes to his mom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174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God’s Thumb (drinking water)</w:t>
            </w:r>
          </w:p>
        </w:tc>
      </w:tr>
      <w:tr w:rsidR="00501D84" w:rsidTr="00501D84">
        <w:tc>
          <w:tcPr>
            <w:tcW w:w="4788" w:type="dxa"/>
          </w:tcPr>
          <w:p w:rsidR="002D5131" w:rsidRDefault="002D5131" w:rsidP="002D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91</w:t>
            </w:r>
          </w:p>
        </w:tc>
        <w:tc>
          <w:tcPr>
            <w:tcW w:w="4788" w:type="dxa"/>
          </w:tcPr>
          <w:p w:rsidR="002D5131" w:rsidRDefault="002D5131" w:rsidP="002D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Sir gets scratched</w:t>
            </w:r>
          </w:p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170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carries Zero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198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from God’s Thumb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134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Stanley fights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ZigZag</w:t>
            </w:r>
            <w:proofErr w:type="spellEnd"/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141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digs Zero’s hole</w:t>
            </w:r>
          </w:p>
        </w:tc>
      </w:tr>
      <w:tr w:rsidR="00501D84" w:rsidTr="00501D84"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44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Lump</w:t>
            </w:r>
          </w:p>
        </w:tc>
      </w:tr>
      <w:tr w:rsidR="002D5131" w:rsidTr="00F05747">
        <w:tc>
          <w:tcPr>
            <w:tcW w:w="9576" w:type="dxa"/>
            <w:gridSpan w:val="2"/>
          </w:tcPr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Pr="002D5131" w:rsidRDefault="002D5131" w:rsidP="002D51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31">
              <w:rPr>
                <w:rFonts w:ascii="Times New Roman" w:hAnsi="Times New Roman" w:cs="Times New Roman"/>
                <w:b/>
                <w:sz w:val="24"/>
                <w:szCs w:val="24"/>
              </w:rPr>
              <w:t>Add some of your own</w:t>
            </w: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4" w:rsidTr="00501D84"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4" w:rsidTr="00501D84"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4" w:rsidTr="00501D84"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01D84" w:rsidRDefault="00501D84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31" w:rsidRDefault="002D5131" w:rsidP="00501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84" w:rsidRPr="00501D84" w:rsidRDefault="00501D84" w:rsidP="00501D8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D84" w:rsidRPr="0050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4"/>
    <w:rsid w:val="000C1BD4"/>
    <w:rsid w:val="002D5131"/>
    <w:rsid w:val="00501D84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D84"/>
    <w:pPr>
      <w:spacing w:after="0" w:line="240" w:lineRule="auto"/>
    </w:pPr>
  </w:style>
  <w:style w:type="table" w:styleId="TableGrid">
    <w:name w:val="Table Grid"/>
    <w:basedOn w:val="TableNormal"/>
    <w:uiPriority w:val="59"/>
    <w:rsid w:val="005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D84"/>
    <w:pPr>
      <w:spacing w:after="0" w:line="240" w:lineRule="auto"/>
    </w:pPr>
  </w:style>
  <w:style w:type="table" w:styleId="TableGrid">
    <w:name w:val="Table Grid"/>
    <w:basedOn w:val="TableNormal"/>
    <w:uiPriority w:val="59"/>
    <w:rsid w:val="005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2015-02-23T16:03:00Z</dcterms:created>
  <dcterms:modified xsi:type="dcterms:W3CDTF">2015-02-23T16:24:00Z</dcterms:modified>
</cp:coreProperties>
</file>