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EB2" w:rsidRDefault="00DF123F" w:rsidP="00DF123F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__________________________________</w:t>
      </w:r>
    </w:p>
    <w:p w:rsidR="00DF123F" w:rsidRDefault="00DF123F" w:rsidP="00DF123F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DF123F" w:rsidRDefault="00DF123F" w:rsidP="00DF123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Thesis Statement for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Holes </w:t>
      </w:r>
      <w:r>
        <w:rPr>
          <w:rFonts w:ascii="Times New Roman" w:hAnsi="Times New Roman" w:cs="Times New Roman"/>
          <w:b/>
          <w:sz w:val="24"/>
          <w:szCs w:val="24"/>
        </w:rPr>
        <w:t>Essay</w:t>
      </w:r>
    </w:p>
    <w:p w:rsidR="00DF123F" w:rsidRDefault="00DF123F" w:rsidP="00DF123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23F" w:rsidRDefault="00DF123F" w:rsidP="00DF123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Goal: I can write a thesis statement that states the topic of my essay.</w:t>
      </w:r>
    </w:p>
    <w:p w:rsidR="00DF123F" w:rsidRDefault="00DF123F" w:rsidP="00DF123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Restate the “topic” in TAPF</w:t>
      </w:r>
    </w:p>
    <w:p w:rsidR="00DF123F" w:rsidRDefault="00DF123F" w:rsidP="00DF123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your two or three main ideas</w:t>
      </w:r>
    </w:p>
    <w:p w:rsidR="00DF123F" w:rsidRDefault="00686698" w:rsidP="00DF123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Include “ingredients” of internal and external characterization</w:t>
      </w:r>
    </w:p>
    <w:p w:rsidR="00DF123F" w:rsidRDefault="00DF123F" w:rsidP="00DF12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F123F" w:rsidRDefault="00DF123F" w:rsidP="00DF123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the following sentence frame to fill in your ideas to create your thesis statement.</w:t>
      </w:r>
    </w:p>
    <w:p w:rsidR="00DF123F" w:rsidRDefault="00DF123F" w:rsidP="00DF12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F123F" w:rsidRDefault="00DF123F" w:rsidP="00DF12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F123F" w:rsidRDefault="00DF123F" w:rsidP="00DF123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Stanley changes throughout the novel </w:t>
      </w:r>
      <w:r>
        <w:rPr>
          <w:rFonts w:ascii="Times New Roman" w:hAnsi="Times New Roman" w:cs="Times New Roman"/>
          <w:i/>
          <w:sz w:val="24"/>
          <w:szCs w:val="24"/>
        </w:rPr>
        <w:t xml:space="preserve">Holes </w:t>
      </w:r>
      <w:r>
        <w:rPr>
          <w:rFonts w:ascii="Times New Roman" w:hAnsi="Times New Roman" w:cs="Times New Roman"/>
          <w:sz w:val="24"/>
          <w:szCs w:val="24"/>
        </w:rPr>
        <w:t>both ____________________ in</w:t>
      </w:r>
    </w:p>
    <w:p w:rsidR="00DF123F" w:rsidRDefault="00DF123F" w:rsidP="00DF12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F123F" w:rsidRDefault="00DF123F" w:rsidP="00DF123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 </w:t>
      </w:r>
    </w:p>
    <w:p w:rsidR="00DF123F" w:rsidRDefault="00DF123F" w:rsidP="00DF12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F123F" w:rsidRDefault="00DF123F" w:rsidP="00DF12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F123F" w:rsidRDefault="00DF123F" w:rsidP="00DF123F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 in  _________________________________________________</w:t>
      </w:r>
    </w:p>
    <w:p w:rsidR="00DF123F" w:rsidRDefault="00DF123F" w:rsidP="00DF12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F123F" w:rsidRDefault="00DF123F" w:rsidP="00DF12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F123F" w:rsidRDefault="00DF123F" w:rsidP="00DF123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DF123F" w:rsidRDefault="00DF123F" w:rsidP="00DF12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F123F" w:rsidRDefault="00DF123F" w:rsidP="00DF123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Key Words: Internally, thoughts, feelings, desires, externally, what he says/does, what others say, what he looks like</w:t>
      </w:r>
    </w:p>
    <w:p w:rsidR="00686698" w:rsidRDefault="00686698" w:rsidP="00DF12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86698" w:rsidRDefault="00686698" w:rsidP="00DF123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Now, re-write the </w:t>
      </w:r>
      <w:r w:rsidRPr="00686698">
        <w:rPr>
          <w:rFonts w:ascii="Times New Roman" w:hAnsi="Times New Roman" w:cs="Times New Roman"/>
          <w:b/>
          <w:sz w:val="24"/>
          <w:szCs w:val="24"/>
        </w:rPr>
        <w:t>thesis statement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86698" w:rsidRDefault="00686698" w:rsidP="00DF12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86698" w:rsidRDefault="00686698" w:rsidP="00DF12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86698" w:rsidRDefault="00686698" w:rsidP="00DF123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686698" w:rsidRDefault="00686698" w:rsidP="00DF12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86698" w:rsidRDefault="00686698" w:rsidP="00DF12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86698" w:rsidRDefault="00686698" w:rsidP="00DF123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686698" w:rsidRDefault="00686698" w:rsidP="00DF12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86698" w:rsidRDefault="00686698" w:rsidP="00DF12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86698" w:rsidRDefault="00686698" w:rsidP="00DF123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686698" w:rsidRDefault="00686698" w:rsidP="00DF12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86698" w:rsidRDefault="00686698" w:rsidP="00DF12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86698" w:rsidRDefault="00686698" w:rsidP="00DF123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686698" w:rsidRDefault="00686698" w:rsidP="00DF12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86698" w:rsidRDefault="00686698" w:rsidP="00DF12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86698" w:rsidRDefault="00686698" w:rsidP="00DF123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686698" w:rsidRDefault="00686698" w:rsidP="00DF12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86698" w:rsidRDefault="00686698" w:rsidP="00DF12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86698" w:rsidRDefault="00686698" w:rsidP="00DF123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686698" w:rsidRDefault="00686698" w:rsidP="00DF12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86698" w:rsidRDefault="00686698" w:rsidP="0068669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Topic Sentences</w:t>
      </w:r>
      <w:r>
        <w:rPr>
          <w:rFonts w:ascii="Times New Roman" w:hAnsi="Times New Roman" w:cs="Times New Roman"/>
          <w:b/>
          <w:sz w:val="24"/>
          <w:szCs w:val="24"/>
        </w:rPr>
        <w:t xml:space="preserve"> for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Holes </w:t>
      </w:r>
      <w:r>
        <w:rPr>
          <w:rFonts w:ascii="Times New Roman" w:hAnsi="Times New Roman" w:cs="Times New Roman"/>
          <w:b/>
          <w:sz w:val="24"/>
          <w:szCs w:val="24"/>
        </w:rPr>
        <w:t>Essay</w:t>
      </w:r>
    </w:p>
    <w:p w:rsidR="00686698" w:rsidRDefault="00686698" w:rsidP="0068669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6698" w:rsidRDefault="00686698" w:rsidP="0068669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Goal: I can write </w:t>
      </w:r>
      <w:r>
        <w:rPr>
          <w:rFonts w:ascii="Times New Roman" w:hAnsi="Times New Roman" w:cs="Times New Roman"/>
          <w:sz w:val="24"/>
          <w:szCs w:val="24"/>
        </w:rPr>
        <w:t>topic sentences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6698" w:rsidRDefault="00686698" w:rsidP="0068669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Supports the thesis statement</w:t>
      </w:r>
    </w:p>
    <w:p w:rsidR="00686698" w:rsidRDefault="00686698" w:rsidP="0068669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Identifies what the paragraph is going to be about</w:t>
      </w:r>
    </w:p>
    <w:p w:rsidR="00686698" w:rsidRDefault="00686698" w:rsidP="0068669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Includes a transition word</w:t>
      </w:r>
    </w:p>
    <w:p w:rsidR="00686698" w:rsidRDefault="00686698" w:rsidP="006866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86698" w:rsidRDefault="00686698" w:rsidP="0068669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down five </w:t>
      </w:r>
      <w:r w:rsidRPr="00686698">
        <w:rPr>
          <w:rFonts w:ascii="Times New Roman" w:hAnsi="Times New Roman" w:cs="Times New Roman"/>
          <w:b/>
          <w:sz w:val="24"/>
          <w:szCs w:val="24"/>
        </w:rPr>
        <w:t>transition words</w:t>
      </w:r>
      <w:r>
        <w:rPr>
          <w:rFonts w:ascii="Times New Roman" w:hAnsi="Times New Roman" w:cs="Times New Roman"/>
          <w:sz w:val="24"/>
          <w:szCs w:val="24"/>
        </w:rPr>
        <w:t xml:space="preserve"> that you know:</w:t>
      </w:r>
    </w:p>
    <w:p w:rsidR="00686698" w:rsidRDefault="00686698" w:rsidP="006866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86698" w:rsidRDefault="00686698" w:rsidP="006866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86698" w:rsidRDefault="00686698" w:rsidP="006866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86698" w:rsidRDefault="00686698" w:rsidP="0068669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86698">
        <w:rPr>
          <w:rFonts w:ascii="Times New Roman" w:hAnsi="Times New Roman" w:cs="Times New Roman"/>
          <w:b/>
          <w:sz w:val="24"/>
          <w:szCs w:val="24"/>
        </w:rPr>
        <w:t>Topic Sentence for the first body paragraph – INTERNAL CHANGE</w:t>
      </w:r>
    </w:p>
    <w:p w:rsidR="00686698" w:rsidRDefault="00686698" w:rsidP="006866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86698" w:rsidRDefault="00686698" w:rsidP="0068669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(Transition Word) _____________________________ Stanley changes </w:t>
      </w:r>
    </w:p>
    <w:p w:rsidR="00686698" w:rsidRDefault="00686698" w:rsidP="006866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0E87" w:rsidRDefault="00686698" w:rsidP="0068669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because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(circle the one or two that apply - his thoughts change/his </w:t>
      </w:r>
    </w:p>
    <w:p w:rsidR="00550E87" w:rsidRDefault="00550E87" w:rsidP="006866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86698" w:rsidRDefault="00686698" w:rsidP="00686698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feelings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change/his desires change)</w:t>
      </w:r>
      <w:r w:rsidR="00550E87">
        <w:rPr>
          <w:rFonts w:ascii="Times New Roman" w:hAnsi="Times New Roman" w:cs="Times New Roman"/>
          <w:sz w:val="24"/>
          <w:szCs w:val="24"/>
        </w:rPr>
        <w:t>.</w:t>
      </w:r>
    </w:p>
    <w:p w:rsidR="00550E87" w:rsidRDefault="00550E87" w:rsidP="006866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0E87" w:rsidRDefault="00550E87" w:rsidP="0068669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Rewrite topic sentence for first body paragraph: _______________________________________</w:t>
      </w:r>
    </w:p>
    <w:p w:rsidR="00550E87" w:rsidRDefault="00550E87" w:rsidP="006866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0E87" w:rsidRDefault="00550E87" w:rsidP="0068669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550E87" w:rsidRDefault="00550E87" w:rsidP="006866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0E87" w:rsidRDefault="00550E87" w:rsidP="0068669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550E87" w:rsidRDefault="00550E87" w:rsidP="006866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0E87" w:rsidRDefault="00550E87" w:rsidP="0068669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550E87" w:rsidRDefault="00550E87" w:rsidP="006866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0E87" w:rsidRPr="00550E87" w:rsidRDefault="00550E87" w:rsidP="0068669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Topic Sentence for the second body paragraph – EXTERNAL CHANGE</w:t>
      </w:r>
    </w:p>
    <w:p w:rsidR="00686698" w:rsidRDefault="00686698" w:rsidP="0068669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50E87" w:rsidRDefault="00550E87" w:rsidP="00550E8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</w:p>
    <w:p w:rsidR="00550E87" w:rsidRDefault="00550E87" w:rsidP="00550E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0E87" w:rsidRDefault="00550E87" w:rsidP="00550E8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550E87" w:rsidRDefault="00550E87" w:rsidP="00550E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0E87" w:rsidRDefault="00550E87" w:rsidP="00550E8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550E87" w:rsidRDefault="00550E87" w:rsidP="00550E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0E87" w:rsidRDefault="00550E87" w:rsidP="00550E8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550E87" w:rsidRDefault="00550E87" w:rsidP="00550E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0E87" w:rsidRPr="00550E87" w:rsidRDefault="00550E87" w:rsidP="00550E8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CHALLENGE: Topic sentence for third body paragraph – (INTERNAL OR EXTERNAL)</w:t>
      </w:r>
    </w:p>
    <w:p w:rsidR="00686698" w:rsidRDefault="00686698" w:rsidP="00DF12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0E87" w:rsidRDefault="00550E87" w:rsidP="00550E8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550E87" w:rsidRDefault="00550E87" w:rsidP="00550E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0E87" w:rsidRDefault="00550E87" w:rsidP="00550E8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550E87" w:rsidRDefault="00550E87" w:rsidP="00550E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0E87" w:rsidRDefault="00550E87" w:rsidP="00550E8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550E87" w:rsidRDefault="00550E87" w:rsidP="00550E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0E87" w:rsidRPr="00DF123F" w:rsidRDefault="00550E87" w:rsidP="00DF123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bookmarkStart w:id="0" w:name="_GoBack"/>
      <w:bookmarkEnd w:id="0"/>
    </w:p>
    <w:sectPr w:rsidR="00550E87" w:rsidRPr="00DF12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765DA"/>
    <w:multiLevelType w:val="hybridMultilevel"/>
    <w:tmpl w:val="4782BB54"/>
    <w:lvl w:ilvl="0" w:tplc="8D64A7D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6B3114"/>
    <w:multiLevelType w:val="hybridMultilevel"/>
    <w:tmpl w:val="E1E6B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2A3DBB"/>
    <w:multiLevelType w:val="hybridMultilevel"/>
    <w:tmpl w:val="656A2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3F"/>
    <w:rsid w:val="000C1BD4"/>
    <w:rsid w:val="00550E87"/>
    <w:rsid w:val="00686698"/>
    <w:rsid w:val="006C436B"/>
    <w:rsid w:val="00DF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12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12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Enumclaw School District</Company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 Karkainen</dc:creator>
  <cp:lastModifiedBy>Karl Karkainen</cp:lastModifiedBy>
  <cp:revision>1</cp:revision>
  <dcterms:created xsi:type="dcterms:W3CDTF">2015-02-25T12:15:00Z</dcterms:created>
  <dcterms:modified xsi:type="dcterms:W3CDTF">2015-02-25T12:40:00Z</dcterms:modified>
</cp:coreProperties>
</file>