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AF29E1" w:rsidP="00AF29E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</w:p>
    <w:p w:rsidR="00AF29E1" w:rsidRDefault="00AF29E1" w:rsidP="00AF2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29E1" w:rsidTr="000725F4">
        <w:tc>
          <w:tcPr>
            <w:tcW w:w="9576" w:type="dxa"/>
            <w:gridSpan w:val="2"/>
          </w:tcPr>
          <w:p w:rsidR="00AF29E1" w:rsidRDefault="00AF29E1" w:rsidP="00AF29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Characterization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methods a writer uses to develop characters; for example, through descriptions, actions and dialogue</w:t>
            </w:r>
          </w:p>
          <w:p w:rsidR="00AF29E1" w:rsidRDefault="00AF29E1" w:rsidP="00AF29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E1" w:rsidTr="00AF29E1">
        <w:tc>
          <w:tcPr>
            <w:tcW w:w="4788" w:type="dxa"/>
          </w:tcPr>
          <w:p w:rsidR="00AF29E1" w:rsidRDefault="00AF29E1" w:rsidP="00AF2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2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External </w:t>
            </w:r>
            <w:r w:rsidR="00EC7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Characterization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9E1" w:rsidRDefault="00AF29E1" w:rsidP="00AF29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3D241D">
              <w:rPr>
                <w:rFonts w:ascii="Times New Roman" w:hAnsi="Times New Roman" w:cs="Times New Roman"/>
                <w:sz w:val="24"/>
                <w:szCs w:val="24"/>
              </w:rPr>
              <w:t>Stanley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looks like</w:t>
            </w:r>
          </w:p>
          <w:p w:rsidR="00AF29E1" w:rsidRDefault="00AF29E1" w:rsidP="00AF29E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3D241D">
              <w:rPr>
                <w:rFonts w:ascii="Times New Roman" w:hAnsi="Times New Roman" w:cs="Times New Roman"/>
                <w:sz w:val="24"/>
                <w:szCs w:val="24"/>
              </w:rPr>
              <w:t>Stanley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says</w:t>
            </w:r>
            <w:r w:rsidR="00C442EA">
              <w:rPr>
                <w:rFonts w:ascii="Times New Roman" w:hAnsi="Times New Roman" w:cs="Times New Roman"/>
                <w:sz w:val="24"/>
                <w:szCs w:val="24"/>
              </w:rPr>
              <w:t xml:space="preserve"> or does</w:t>
            </w:r>
          </w:p>
          <w:p w:rsidR="00AF29E1" w:rsidRPr="00AF29E1" w:rsidRDefault="00AF29E1" w:rsidP="003D241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C442EA">
              <w:rPr>
                <w:rFonts w:ascii="Times New Roman" w:hAnsi="Times New Roman" w:cs="Times New Roman"/>
                <w:sz w:val="24"/>
                <w:szCs w:val="24"/>
              </w:rPr>
              <w:t xml:space="preserve">others say </w:t>
            </w:r>
            <w:r w:rsidR="00EC7B76">
              <w:rPr>
                <w:rFonts w:ascii="Times New Roman" w:hAnsi="Times New Roman" w:cs="Times New Roman"/>
                <w:sz w:val="24"/>
                <w:szCs w:val="24"/>
              </w:rPr>
              <w:t xml:space="preserve">about </w:t>
            </w:r>
            <w:r w:rsidR="003D241D">
              <w:rPr>
                <w:rFonts w:ascii="Times New Roman" w:hAnsi="Times New Roman" w:cs="Times New Roman"/>
                <w:sz w:val="24"/>
                <w:szCs w:val="24"/>
              </w:rPr>
              <w:t>Stanley</w:t>
            </w:r>
          </w:p>
        </w:tc>
        <w:tc>
          <w:tcPr>
            <w:tcW w:w="4788" w:type="dxa"/>
          </w:tcPr>
          <w:p w:rsidR="00AF29E1" w:rsidRDefault="00AF29E1" w:rsidP="00AF2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2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Internal </w:t>
            </w:r>
            <w:r w:rsidR="00EC7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Characterization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9E1" w:rsidRDefault="00AF29E1" w:rsidP="00AF29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Thoughts of </w:t>
            </w:r>
            <w:r w:rsidR="003D241D">
              <w:rPr>
                <w:rFonts w:ascii="Times New Roman" w:hAnsi="Times New Roman" w:cs="Times New Roman"/>
                <w:sz w:val="24"/>
                <w:szCs w:val="24"/>
              </w:rPr>
              <w:t>Stanley</w:t>
            </w:r>
          </w:p>
          <w:p w:rsidR="00AF29E1" w:rsidRDefault="00AF29E1" w:rsidP="00AF29E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Feelings of </w:t>
            </w:r>
            <w:r w:rsidR="003D241D">
              <w:rPr>
                <w:rFonts w:ascii="Times New Roman" w:hAnsi="Times New Roman" w:cs="Times New Roman"/>
                <w:sz w:val="24"/>
                <w:szCs w:val="24"/>
              </w:rPr>
              <w:t>Stanley</w:t>
            </w:r>
          </w:p>
          <w:p w:rsidR="00AF29E1" w:rsidRPr="00AF29E1" w:rsidRDefault="00EC7B76" w:rsidP="003D241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Desires or wishes of Stanley</w:t>
            </w:r>
          </w:p>
        </w:tc>
      </w:tr>
    </w:tbl>
    <w:p w:rsidR="003D241D" w:rsidRDefault="003D241D" w:rsidP="00AF2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41D" w:rsidRDefault="003D241D" w:rsidP="003D24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Characterization of Stanley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Yelnats</w:t>
      </w:r>
      <w:proofErr w:type="spellEnd"/>
    </w:p>
    <w:p w:rsidR="003D241D" w:rsidRDefault="00CB7F90" w:rsidP="003D2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(Keep this packet</w:t>
      </w:r>
      <w:r w:rsidR="003D241D">
        <w:rPr>
          <w:rFonts w:ascii="Times New Roman" w:hAnsi="Times New Roman" w:cs="Times New Roman"/>
          <w:sz w:val="24"/>
          <w:szCs w:val="24"/>
        </w:rPr>
        <w:t xml:space="preserve"> as a bookmark in </w:t>
      </w:r>
      <w:r w:rsidR="003D241D">
        <w:rPr>
          <w:rFonts w:ascii="Times New Roman" w:hAnsi="Times New Roman" w:cs="Times New Roman"/>
          <w:i/>
          <w:sz w:val="24"/>
          <w:szCs w:val="24"/>
        </w:rPr>
        <w:t>Holes</w:t>
      </w:r>
      <w:r w:rsidR="003D241D">
        <w:rPr>
          <w:rFonts w:ascii="Times New Roman" w:hAnsi="Times New Roman" w:cs="Times New Roman"/>
          <w:sz w:val="24"/>
          <w:szCs w:val="24"/>
        </w:rPr>
        <w:t>)</w:t>
      </w:r>
    </w:p>
    <w:p w:rsidR="003D241D" w:rsidRDefault="003D241D" w:rsidP="00AF2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90"/>
        <w:gridCol w:w="2340"/>
        <w:gridCol w:w="3528"/>
      </w:tblGrid>
      <w:tr w:rsidR="005F728A" w:rsidTr="005F728A">
        <w:tc>
          <w:tcPr>
            <w:tcW w:w="918" w:type="dxa"/>
          </w:tcPr>
          <w:p w:rsidR="003D241D" w:rsidRPr="000F60DF" w:rsidRDefault="003D241D" w:rsidP="00AF29E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Page #</w:t>
            </w:r>
          </w:p>
        </w:tc>
        <w:tc>
          <w:tcPr>
            <w:tcW w:w="2790" w:type="dxa"/>
          </w:tcPr>
          <w:p w:rsidR="003D241D" w:rsidRPr="000F60DF" w:rsidRDefault="000F60DF" w:rsidP="003D241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Text Evidence</w:t>
            </w:r>
          </w:p>
        </w:tc>
        <w:tc>
          <w:tcPr>
            <w:tcW w:w="2340" w:type="dxa"/>
          </w:tcPr>
          <w:p w:rsidR="003D241D" w:rsidRDefault="000F60DF" w:rsidP="000F60D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External </w:t>
            </w:r>
            <w:r w:rsidR="005F7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 Internal Characterization</w:t>
            </w:r>
            <w:r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031709" w:rsidRPr="000F60DF" w:rsidRDefault="00031709" w:rsidP="000F60D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(Which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criteria makes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you say that?)</w:t>
            </w:r>
          </w:p>
        </w:tc>
        <w:tc>
          <w:tcPr>
            <w:tcW w:w="3528" w:type="dxa"/>
          </w:tcPr>
          <w:p w:rsidR="003D241D" w:rsidRPr="000F60DF" w:rsidRDefault="003D241D" w:rsidP="00AF29E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Commentary</w:t>
            </w:r>
            <w:r w:rsidR="000F60DF"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5F7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What </w:t>
            </w:r>
            <w:r w:rsidR="00EC7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 the reader infer</w:t>
            </w:r>
            <w:r w:rsidR="005F7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about Stanley?</w:t>
            </w:r>
            <w:r w:rsidR="000F60DF"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F60DF" w:rsidRPr="000F60DF" w:rsidRDefault="000F60DF" w:rsidP="00AF29E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728A" w:rsidTr="005F728A">
        <w:tc>
          <w:tcPr>
            <w:tcW w:w="918" w:type="dxa"/>
          </w:tcPr>
          <w:p w:rsidR="003D241D" w:rsidRDefault="003D241D" w:rsidP="00AF2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728A" w:rsidRDefault="005F728A" w:rsidP="00AF2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8A" w:rsidRDefault="005F728A" w:rsidP="00AF2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8A" w:rsidRDefault="005F728A" w:rsidP="00AF2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8A" w:rsidRDefault="005F728A" w:rsidP="00AF2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8A" w:rsidRDefault="00254BB3" w:rsidP="00AF2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3D241D" w:rsidRDefault="000F60DF" w:rsidP="00AF2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“Stanley was from a poor family. He had never been to camp before.”</w:t>
            </w:r>
          </w:p>
          <w:p w:rsidR="000F60DF" w:rsidRDefault="000F60DF" w:rsidP="00AF2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B3" w:rsidRDefault="00254BB3" w:rsidP="00AF2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B3" w:rsidRDefault="00254BB3" w:rsidP="006037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“Maybe he’</w:t>
            </w:r>
            <w:r w:rsidR="006037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make some friends, he thought. At least he’d get to swim in a lake.”</w:t>
            </w:r>
          </w:p>
        </w:tc>
        <w:tc>
          <w:tcPr>
            <w:tcW w:w="2340" w:type="dxa"/>
          </w:tcPr>
          <w:p w:rsidR="003D241D" w:rsidRDefault="005F728A" w:rsidP="00AF2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  <w:p w:rsidR="00031709" w:rsidRDefault="00031709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Stanley does)</w:t>
            </w:r>
          </w:p>
          <w:p w:rsidR="00254BB3" w:rsidRDefault="00254BB3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B3" w:rsidRDefault="00254BB3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B3" w:rsidRDefault="00254BB3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B3" w:rsidRDefault="00254BB3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  <w:p w:rsidR="00254BB3" w:rsidRDefault="00254BB3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(Thoughts of Stanley)</w:t>
            </w:r>
          </w:p>
        </w:tc>
        <w:tc>
          <w:tcPr>
            <w:tcW w:w="3528" w:type="dxa"/>
          </w:tcPr>
          <w:p w:rsidR="003D241D" w:rsidRDefault="000F60DF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reader </w:t>
            </w:r>
            <w:r w:rsidR="00EC7B76">
              <w:rPr>
                <w:rFonts w:ascii="Times New Roman" w:hAnsi="Times New Roman" w:cs="Times New Roman"/>
                <w:sz w:val="24"/>
                <w:szCs w:val="24"/>
              </w:rPr>
              <w:t>can infer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28A">
              <w:rPr>
                <w:rFonts w:ascii="Times New Roman" w:hAnsi="Times New Roman" w:cs="Times New Roman"/>
                <w:sz w:val="24"/>
                <w:szCs w:val="24"/>
              </w:rPr>
              <w:t>that since Stanley has not been to camp before, it is because his parents cannot afford it.</w:t>
            </w:r>
          </w:p>
          <w:p w:rsidR="005F728A" w:rsidRDefault="005F728A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8A" w:rsidRDefault="00254BB3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reader </w:t>
            </w:r>
            <w:r w:rsidR="00EC7B76">
              <w:rPr>
                <w:rFonts w:ascii="Times New Roman" w:hAnsi="Times New Roman" w:cs="Times New Roman"/>
                <w:sz w:val="24"/>
                <w:szCs w:val="24"/>
              </w:rPr>
              <w:t>can infer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Stanley has a positive attitude – even thou</w:t>
            </w:r>
            <w:r w:rsidR="00EC7B76">
              <w:rPr>
                <w:rFonts w:ascii="Times New Roman" w:hAnsi="Times New Roman" w:cs="Times New Roman"/>
                <w:sz w:val="24"/>
                <w:szCs w:val="24"/>
              </w:rPr>
              <w:t xml:space="preserve">gh he is being sent away,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EC7B76">
              <w:rPr>
                <w:rFonts w:ascii="Times New Roman" w:hAnsi="Times New Roman" w:cs="Times New Roman"/>
                <w:sz w:val="24"/>
                <w:szCs w:val="24"/>
              </w:rPr>
              <w:t xml:space="preserve"> thinks that maybe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still have a good time.</w:t>
            </w: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5F72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EE" w:rsidRPr="000F60DF" w:rsidTr="006037EE">
        <w:tc>
          <w:tcPr>
            <w:tcW w:w="918" w:type="dxa"/>
          </w:tcPr>
          <w:p w:rsidR="006037EE" w:rsidRPr="000F60DF" w:rsidRDefault="006037EE" w:rsidP="00CF302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Page #</w:t>
            </w:r>
          </w:p>
        </w:tc>
        <w:tc>
          <w:tcPr>
            <w:tcW w:w="2790" w:type="dxa"/>
          </w:tcPr>
          <w:p w:rsidR="006037EE" w:rsidRPr="000F60DF" w:rsidRDefault="006037EE" w:rsidP="00CF302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Text Evidence</w:t>
            </w:r>
          </w:p>
        </w:tc>
        <w:tc>
          <w:tcPr>
            <w:tcW w:w="2340" w:type="dxa"/>
          </w:tcPr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External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 Internal Characterization</w:t>
            </w:r>
            <w:r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6037EE" w:rsidRPr="000F60DF" w:rsidRDefault="006037EE" w:rsidP="00CF302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(Which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criteria makes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you say that?)</w:t>
            </w:r>
          </w:p>
        </w:tc>
        <w:tc>
          <w:tcPr>
            <w:tcW w:w="3528" w:type="dxa"/>
          </w:tcPr>
          <w:p w:rsidR="00CB7F90" w:rsidRPr="000F60DF" w:rsidRDefault="00CB7F90" w:rsidP="00CB7F90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Commentary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can the reader infer about Stanley?</w:t>
            </w:r>
            <w:r w:rsidRPr="000F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037EE" w:rsidRPr="000F60DF" w:rsidRDefault="006037EE" w:rsidP="00CF302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37EE" w:rsidTr="006037EE">
        <w:tc>
          <w:tcPr>
            <w:tcW w:w="918" w:type="dxa"/>
          </w:tcPr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037EE" w:rsidRDefault="006037EE" w:rsidP="00CF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D241D" w:rsidRPr="00AF29E1" w:rsidRDefault="003D241D" w:rsidP="00AF2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D241D" w:rsidRPr="00AF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7B2E"/>
    <w:multiLevelType w:val="hybridMultilevel"/>
    <w:tmpl w:val="E658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C1715"/>
    <w:multiLevelType w:val="hybridMultilevel"/>
    <w:tmpl w:val="8040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1"/>
    <w:rsid w:val="00031709"/>
    <w:rsid w:val="000C1BD4"/>
    <w:rsid w:val="000F60DF"/>
    <w:rsid w:val="00254BB3"/>
    <w:rsid w:val="003D241D"/>
    <w:rsid w:val="0050436F"/>
    <w:rsid w:val="005F728A"/>
    <w:rsid w:val="006037EE"/>
    <w:rsid w:val="006C436B"/>
    <w:rsid w:val="00AF29E1"/>
    <w:rsid w:val="00C442EA"/>
    <w:rsid w:val="00CB7F90"/>
    <w:rsid w:val="00E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E1"/>
    <w:pPr>
      <w:spacing w:after="0" w:line="240" w:lineRule="auto"/>
    </w:pPr>
  </w:style>
  <w:style w:type="table" w:styleId="TableGrid">
    <w:name w:val="Table Grid"/>
    <w:basedOn w:val="TableNormal"/>
    <w:uiPriority w:val="59"/>
    <w:rsid w:val="00AF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E1"/>
    <w:pPr>
      <w:spacing w:after="0" w:line="240" w:lineRule="auto"/>
    </w:pPr>
  </w:style>
  <w:style w:type="table" w:styleId="TableGrid">
    <w:name w:val="Table Grid"/>
    <w:basedOn w:val="TableNormal"/>
    <w:uiPriority w:val="59"/>
    <w:rsid w:val="00AF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8</cp:revision>
  <dcterms:created xsi:type="dcterms:W3CDTF">2014-01-06T03:47:00Z</dcterms:created>
  <dcterms:modified xsi:type="dcterms:W3CDTF">2014-01-06T05:41:00Z</dcterms:modified>
</cp:coreProperties>
</file>