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958" w:rsidRDefault="00A26958" w:rsidP="00A26958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</w:t>
      </w:r>
    </w:p>
    <w:p w:rsidR="00A26958" w:rsidRDefault="00A26958" w:rsidP="00A26958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A26958" w:rsidRDefault="00A26958" w:rsidP="00A2695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HAMMURABI’S CODE</w:t>
      </w:r>
    </w:p>
    <w:p w:rsidR="00A26958" w:rsidRDefault="00A26958" w:rsidP="00A2695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009" w:rsidRDefault="00776009" w:rsidP="007760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TOPIC: </w:t>
      </w:r>
      <w:r>
        <w:rPr>
          <w:rFonts w:ascii="Times New Roman" w:hAnsi="Times New Roman" w:cs="Times New Roman"/>
          <w:sz w:val="24"/>
          <w:szCs w:val="24"/>
        </w:rPr>
        <w:t>We will be studying the ancient law</w:t>
      </w:r>
      <w:r w:rsidR="007A595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Mesopotamia in the next couple weeks.</w:t>
      </w:r>
    </w:p>
    <w:p w:rsidR="00776009" w:rsidRDefault="00776009" w:rsidP="007760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6009" w:rsidRDefault="007A595E" w:rsidP="007760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MINI-UNIT </w:t>
      </w:r>
      <w:r w:rsidR="00776009">
        <w:rPr>
          <w:rFonts w:ascii="Times New Roman" w:hAnsi="Times New Roman" w:cs="Times New Roman"/>
          <w:sz w:val="24"/>
          <w:szCs w:val="24"/>
        </w:rPr>
        <w:t>QUESTION OVERVIEW: Do laws help keep order in a civilization?</w:t>
      </w:r>
    </w:p>
    <w:p w:rsidR="00776009" w:rsidRDefault="00776009" w:rsidP="00A2695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76009" w:rsidRDefault="00776009" w:rsidP="00A2695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8390D" w:rsidRDefault="00F8390D" w:rsidP="00A2695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390D">
        <w:rPr>
          <w:rFonts w:ascii="Times New Roman" w:hAnsi="Times New Roman" w:cs="Times New Roman"/>
          <w:b/>
          <w:sz w:val="24"/>
          <w:szCs w:val="24"/>
        </w:rPr>
        <w:t>Pre-Thinking</w:t>
      </w:r>
    </w:p>
    <w:p w:rsidR="00776009" w:rsidRDefault="00776009" w:rsidP="00A269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390D" w:rsidRDefault="00F8390D" w:rsidP="00A2695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Gandhi once said, “An eye for an eye makes the whole world blind.” What do you think he means by this quote?</w:t>
      </w:r>
    </w:p>
    <w:p w:rsidR="00776009" w:rsidRDefault="00776009" w:rsidP="00A269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595E" w:rsidRDefault="007A595E" w:rsidP="00A269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595E" w:rsidRDefault="007A595E" w:rsidP="00A269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595E" w:rsidRDefault="007A595E" w:rsidP="00A269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595E" w:rsidRDefault="007A595E" w:rsidP="00A269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6009" w:rsidRDefault="00776009" w:rsidP="00A2695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law was: “If a man destroys the eye of another man, his eye shall be destroyed. If he breaks the bone of another, his bone shall be broken.”</w:t>
      </w:r>
    </w:p>
    <w:p w:rsidR="00776009" w:rsidRDefault="00776009" w:rsidP="00A269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6009" w:rsidRDefault="00776009" w:rsidP="0077600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wish we had this law in America? Why or why not?</w:t>
      </w:r>
    </w:p>
    <w:p w:rsidR="007A595E" w:rsidRDefault="007A595E" w:rsidP="007A59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595E" w:rsidRDefault="007A595E" w:rsidP="007A59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595E" w:rsidRDefault="007A595E" w:rsidP="007A59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595E" w:rsidRDefault="007A595E" w:rsidP="007A59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6009" w:rsidRDefault="00776009" w:rsidP="007760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6009" w:rsidRDefault="00776009" w:rsidP="0077600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think this law helped to prevent people hurting each other? (</w:t>
      </w:r>
      <w:proofErr w:type="gramStart"/>
      <w:r>
        <w:rPr>
          <w:rFonts w:ascii="Times New Roman" w:hAnsi="Times New Roman" w:cs="Times New Roman"/>
          <w:sz w:val="24"/>
          <w:szCs w:val="24"/>
        </w:rPr>
        <w:t>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least eye-gouging and bone-breaking?)</w:t>
      </w:r>
      <w:r w:rsidR="007A595E">
        <w:rPr>
          <w:rFonts w:ascii="Times New Roman" w:hAnsi="Times New Roman" w:cs="Times New Roman"/>
          <w:sz w:val="24"/>
          <w:szCs w:val="24"/>
        </w:rPr>
        <w:t xml:space="preserve"> Why do say this?</w:t>
      </w:r>
    </w:p>
    <w:p w:rsidR="00F8390D" w:rsidRDefault="00F8390D" w:rsidP="00A269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595E" w:rsidRDefault="007A595E" w:rsidP="00A269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595E" w:rsidRDefault="007A595E" w:rsidP="00A269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595E" w:rsidRDefault="007A595E" w:rsidP="00A269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390D" w:rsidRPr="00F8390D" w:rsidRDefault="00F8390D" w:rsidP="00A269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390D" w:rsidRPr="00776009" w:rsidRDefault="00776009" w:rsidP="00A2695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Video</w:t>
      </w:r>
    </w:p>
    <w:p w:rsidR="00776009" w:rsidRDefault="00776009" w:rsidP="00A269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6958" w:rsidRDefault="00F8390D" w:rsidP="00A2695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390D">
        <w:rPr>
          <w:rFonts w:ascii="Times New Roman" w:hAnsi="Times New Roman" w:cs="Times New Roman"/>
          <w:sz w:val="24"/>
          <w:szCs w:val="24"/>
        </w:rPr>
        <w:t>What do you think would happen if there were no laws, and people could do as they pleased?</w:t>
      </w:r>
    </w:p>
    <w:p w:rsidR="007A595E" w:rsidRDefault="007A595E" w:rsidP="00A269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595E" w:rsidRDefault="007A595E" w:rsidP="00A269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595E" w:rsidRDefault="007A595E" w:rsidP="00A269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595E" w:rsidRDefault="007A595E" w:rsidP="00A269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6009" w:rsidRDefault="00776009" w:rsidP="00A269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6009" w:rsidRDefault="00776009" w:rsidP="00A2695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purpose of having laws?</w:t>
      </w:r>
    </w:p>
    <w:p w:rsidR="007A595E" w:rsidRDefault="007A595E" w:rsidP="00A269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595E" w:rsidRDefault="007A595E" w:rsidP="00A269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595E" w:rsidRDefault="007A595E" w:rsidP="00A269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595E" w:rsidRDefault="007A595E" w:rsidP="00A269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6009" w:rsidRDefault="00776009" w:rsidP="00A269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6009" w:rsidRDefault="003242E0" w:rsidP="00A2695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some topics of</w:t>
      </w:r>
      <w:r w:rsidR="00776009">
        <w:rPr>
          <w:rFonts w:ascii="Times New Roman" w:hAnsi="Times New Roman" w:cs="Times New Roman"/>
          <w:sz w:val="24"/>
          <w:szCs w:val="24"/>
        </w:rPr>
        <w:t xml:space="preserve"> Hammurabi’</w:t>
      </w:r>
      <w:r>
        <w:rPr>
          <w:rFonts w:ascii="Times New Roman" w:hAnsi="Times New Roman" w:cs="Times New Roman"/>
          <w:sz w:val="24"/>
          <w:szCs w:val="24"/>
        </w:rPr>
        <w:t>s Code?</w:t>
      </w:r>
    </w:p>
    <w:p w:rsidR="007A595E" w:rsidRDefault="007A595E" w:rsidP="00A269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595E" w:rsidRDefault="007A595E" w:rsidP="00A269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42E0" w:rsidRDefault="003242E0" w:rsidP="00A269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42E0" w:rsidRDefault="003242E0" w:rsidP="00A2695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Adad Reading</w:t>
      </w:r>
    </w:p>
    <w:p w:rsidR="003242E0" w:rsidRDefault="003242E0" w:rsidP="00A2695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Summarize the key events in the story</w:t>
      </w:r>
    </w:p>
    <w:p w:rsidR="003242E0" w:rsidRDefault="003242E0" w:rsidP="00A269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42E0" w:rsidRDefault="003242E0" w:rsidP="00A2695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7A595E" w:rsidRDefault="007A595E" w:rsidP="00A269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42E0" w:rsidRDefault="003242E0" w:rsidP="00A269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42E0" w:rsidRDefault="003242E0" w:rsidP="00A2695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3242E0" w:rsidRDefault="003242E0" w:rsidP="00A269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595E" w:rsidRDefault="007A595E" w:rsidP="00A269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42E0" w:rsidRDefault="003242E0" w:rsidP="00A2695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3242E0" w:rsidRDefault="003242E0" w:rsidP="00A269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595E" w:rsidRDefault="007A595E" w:rsidP="00A269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42E0" w:rsidRDefault="003242E0" w:rsidP="00A2695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Hammurabi’s Code affect the characters in the story?</w:t>
      </w:r>
    </w:p>
    <w:p w:rsidR="007A595E" w:rsidRDefault="007A595E" w:rsidP="00A269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595E" w:rsidRDefault="007A595E" w:rsidP="00A269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595E" w:rsidRDefault="007A595E" w:rsidP="00A269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42E0" w:rsidRDefault="003242E0" w:rsidP="00A269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595E" w:rsidRDefault="003242E0" w:rsidP="00A2695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Textbook Reading (Pages 47-49)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5580"/>
      </w:tblGrid>
      <w:tr w:rsidR="007A595E" w:rsidTr="007A595E">
        <w:tc>
          <w:tcPr>
            <w:tcW w:w="5418" w:type="dxa"/>
          </w:tcPr>
          <w:p w:rsidR="007A595E" w:rsidRDefault="007A595E" w:rsidP="007A59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Summarize the section “Hammurabi’s Code” in </w:t>
            </w:r>
            <w:r w:rsidR="002727D8">
              <w:rPr>
                <w:rFonts w:ascii="Times New Roman" w:hAnsi="Times New Roman" w:cs="Times New Roman"/>
                <w:sz w:val="24"/>
                <w:szCs w:val="24"/>
              </w:rPr>
              <w:t xml:space="preserve">two 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three sentences.</w:t>
            </w:r>
          </w:p>
          <w:p w:rsidR="007A595E" w:rsidRDefault="007A595E" w:rsidP="00A269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7A595E" w:rsidRDefault="007A595E" w:rsidP="007A59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Summarize the section “An Eye for an Eye” in two</w:t>
            </w:r>
            <w:r w:rsidR="002727D8">
              <w:rPr>
                <w:rFonts w:ascii="Times New Roman" w:hAnsi="Times New Roman" w:cs="Times New Roman"/>
                <w:sz w:val="24"/>
                <w:szCs w:val="24"/>
              </w:rPr>
              <w:t xml:space="preserve"> or three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sentences.</w:t>
            </w:r>
          </w:p>
          <w:p w:rsidR="007A595E" w:rsidRDefault="007A595E" w:rsidP="007A59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95E" w:rsidRDefault="007A595E" w:rsidP="007A59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95E" w:rsidRDefault="007A595E" w:rsidP="007A59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95E" w:rsidRDefault="007A595E" w:rsidP="007A59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95E" w:rsidRDefault="007A595E" w:rsidP="007A59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95E" w:rsidRDefault="007A595E" w:rsidP="007A59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95E" w:rsidRDefault="007A595E" w:rsidP="007A59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95E" w:rsidRDefault="007A595E" w:rsidP="007A59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95E" w:rsidRDefault="007A595E" w:rsidP="007A59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95E" w:rsidRDefault="007A595E" w:rsidP="007A59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95E" w:rsidRDefault="007A595E" w:rsidP="007A59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95E" w:rsidRDefault="007A595E" w:rsidP="007A59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95E" w:rsidRDefault="007A595E" w:rsidP="007A59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95E" w:rsidRDefault="007A595E" w:rsidP="007A59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95E" w:rsidRDefault="007A595E" w:rsidP="007A59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95E" w:rsidRDefault="007A595E" w:rsidP="00A269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7D8" w:rsidTr="00B90528">
        <w:tc>
          <w:tcPr>
            <w:tcW w:w="10998" w:type="dxa"/>
            <w:gridSpan w:val="2"/>
          </w:tcPr>
          <w:p w:rsidR="002727D8" w:rsidRPr="003242E0" w:rsidRDefault="002727D8" w:rsidP="007A59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After reading the examples on page 49 in the textbook, what kinds of things do you think were important to the Ancient Mesopotamians?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Use evidence (an example from one or more laws) to support your answer.</w:t>
            </w:r>
          </w:p>
          <w:p w:rsidR="002727D8" w:rsidRDefault="002727D8" w:rsidP="00A269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7D8" w:rsidRDefault="002727D8" w:rsidP="00A269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7D8" w:rsidRDefault="002727D8" w:rsidP="00A269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7D8" w:rsidRDefault="002727D8" w:rsidP="00A269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7D8" w:rsidRDefault="002727D8" w:rsidP="00A269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7D8" w:rsidRDefault="002727D8" w:rsidP="00A269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7D8" w:rsidRDefault="002727D8" w:rsidP="00A269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7D8" w:rsidRDefault="002727D8" w:rsidP="00A269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7D8" w:rsidRDefault="002727D8" w:rsidP="00A269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7D8" w:rsidRDefault="002727D8" w:rsidP="00A269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7D8" w:rsidRDefault="002727D8" w:rsidP="00A269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7D8" w:rsidRDefault="002727D8" w:rsidP="00A269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7D8" w:rsidRDefault="002727D8" w:rsidP="00A269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7D8" w:rsidRDefault="002727D8" w:rsidP="00A269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390D" w:rsidRPr="00F8390D" w:rsidRDefault="00F8390D" w:rsidP="00A269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F8390D" w:rsidRPr="00F8390D" w:rsidSect="007A59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E64EF"/>
    <w:multiLevelType w:val="hybridMultilevel"/>
    <w:tmpl w:val="9ACCE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958"/>
    <w:rsid w:val="000C1BD4"/>
    <w:rsid w:val="002727D8"/>
    <w:rsid w:val="003242E0"/>
    <w:rsid w:val="006C436B"/>
    <w:rsid w:val="00776009"/>
    <w:rsid w:val="007A595E"/>
    <w:rsid w:val="00A26958"/>
    <w:rsid w:val="00F8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6958"/>
    <w:pPr>
      <w:spacing w:after="0" w:line="240" w:lineRule="auto"/>
    </w:pPr>
  </w:style>
  <w:style w:type="table" w:styleId="TableGrid">
    <w:name w:val="Table Grid"/>
    <w:basedOn w:val="TableNormal"/>
    <w:uiPriority w:val="59"/>
    <w:rsid w:val="007A5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6958"/>
    <w:pPr>
      <w:spacing w:after="0" w:line="240" w:lineRule="auto"/>
    </w:pPr>
  </w:style>
  <w:style w:type="table" w:styleId="TableGrid">
    <w:name w:val="Table Grid"/>
    <w:basedOn w:val="TableNormal"/>
    <w:uiPriority w:val="59"/>
    <w:rsid w:val="007A5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Enumclaw School District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Karkainen</dc:creator>
  <cp:lastModifiedBy>Karl Karkainen</cp:lastModifiedBy>
  <cp:revision>2</cp:revision>
  <dcterms:created xsi:type="dcterms:W3CDTF">2015-01-05T03:08:00Z</dcterms:created>
  <dcterms:modified xsi:type="dcterms:W3CDTF">2015-01-05T03:51:00Z</dcterms:modified>
</cp:coreProperties>
</file>