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9451CA" w:rsidP="009451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9451CA" w:rsidRDefault="009451CA" w:rsidP="009451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451CA" w:rsidRDefault="009451CA" w:rsidP="009451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51CA">
        <w:rPr>
          <w:rFonts w:ascii="Times New Roman" w:hAnsi="Times New Roman" w:cs="Times New Roman"/>
          <w:b/>
          <w:sz w:val="24"/>
          <w:szCs w:val="24"/>
        </w:rPr>
        <w:t>Five Themes of Geography in Enumclaw</w:t>
      </w:r>
    </w:p>
    <w:p w:rsidR="009451CA" w:rsidRPr="009451CA" w:rsidRDefault="009451CA" w:rsidP="009451CA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1CA">
        <w:rPr>
          <w:rFonts w:ascii="Times New Roman" w:hAnsi="Times New Roman" w:cs="Times New Roman"/>
          <w:b/>
          <w:i/>
          <w:sz w:val="24"/>
          <w:szCs w:val="24"/>
        </w:rPr>
        <w:t>Use Google Maps</w:t>
      </w:r>
      <w:r w:rsidR="00423263">
        <w:rPr>
          <w:rFonts w:ascii="Times New Roman" w:hAnsi="Times New Roman" w:cs="Times New Roman"/>
          <w:b/>
          <w:i/>
          <w:sz w:val="24"/>
          <w:szCs w:val="24"/>
        </w:rPr>
        <w:t xml:space="preserve"> and Wikipedia: Enumclaw</w:t>
      </w:r>
    </w:p>
    <w:tbl>
      <w:tblPr>
        <w:tblStyle w:val="TableGrid"/>
        <w:tblpPr w:leftFromText="180" w:rightFromText="180" w:vertAnchor="page" w:tblpY="252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451CA" w:rsidTr="009451CA">
        <w:tc>
          <w:tcPr>
            <w:tcW w:w="11016" w:type="dxa"/>
          </w:tcPr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Where is the place (longitude, latitude, continent, hemispheres)?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 xml:space="preserve">How far away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Seattle</w:t>
            </w: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 xml:space="preserve"> is it (dis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ance in miles or kilometers)?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What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itie</w:t>
            </w: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s are neighbors of Enumclaw?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tabs>
                <w:tab w:val="left" w:pos="8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51CA" w:rsidRDefault="009451CA" w:rsidP="009451CA">
            <w:pPr>
              <w:pStyle w:val="NoSpacing"/>
              <w:tabs>
                <w:tab w:val="left" w:pos="8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tabs>
                <w:tab w:val="left" w:pos="8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CA" w:rsidTr="009451CA">
        <w:tc>
          <w:tcPr>
            <w:tcW w:w="11016" w:type="dxa"/>
          </w:tcPr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Describe the place (size, shape).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What is the climate (temperature, rainfall)?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kind of physical features </w:t>
            </w: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are there (mountains, rivers, deserts)?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Describe the people who live there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ationalities, traditions, etc.)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CA" w:rsidTr="009451CA">
        <w:tc>
          <w:tcPr>
            <w:tcW w:w="11016" w:type="dxa"/>
          </w:tcPr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b/>
                <w:sz w:val="24"/>
                <w:szCs w:val="24"/>
              </w:rPr>
              <w:t>Human-Environment Interactions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How do people use the land (farming, herding, mining, industry)?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How have people changed the land?</w:t>
            </w:r>
          </w:p>
          <w:p w:rsidR="009451CA" w:rsidRP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Where do most people live (near a river or coastline, in the mountains)?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A">
              <w:rPr>
                <w:rFonts w:ascii="Times New Roman" w:hAnsi="Times New Roman" w:cs="Times New Roman"/>
                <w:sz w:val="24"/>
                <w:szCs w:val="24"/>
              </w:rPr>
              <w:t>Why do you think people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ttled there (water, safety, food, natural beauty)?</w:t>
            </w: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CA" w:rsidRDefault="009451CA" w:rsidP="009451CA">
            <w:pPr>
              <w:pStyle w:val="NoSpacing"/>
            </w:pPr>
          </w:p>
          <w:p w:rsidR="00E844C0" w:rsidRPr="009451CA" w:rsidRDefault="00E844C0" w:rsidP="009451CA">
            <w:pPr>
              <w:pStyle w:val="NoSpacing"/>
            </w:pPr>
          </w:p>
          <w:p w:rsidR="009451CA" w:rsidRDefault="009451CA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CA" w:rsidTr="009451CA">
        <w:tc>
          <w:tcPr>
            <w:tcW w:w="11016" w:type="dxa"/>
          </w:tcPr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Movement</w:t>
            </w:r>
          </w:p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 someone</w:t>
            </w: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 travel to the place (route, drive,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Enumclaw</w:t>
            </w: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 export goods to other places? If so, what and where?</w:t>
            </w:r>
          </w:p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Enumclaw import</w:t>
            </w: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 from other places? If so, what and from where?</w:t>
            </w:r>
          </w:p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Why would people leave or move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Enumclaw</w:t>
            </w: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 (jobs, family, climate, war)?</w:t>
            </w:r>
          </w:p>
          <w:p w:rsidR="009451CA" w:rsidRPr="00E844C0" w:rsidRDefault="009451CA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9451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CA" w:rsidTr="009451CA">
        <w:tc>
          <w:tcPr>
            <w:tcW w:w="11016" w:type="dxa"/>
          </w:tcPr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</w:p>
          <w:p w:rsidR="00E844C0" w:rsidRP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>What language(s) do people speak?</w:t>
            </w:r>
          </w:p>
          <w:p w:rsidR="00E844C0" w:rsidRPr="00E844C0" w:rsidRDefault="00E844C0" w:rsidP="00E844C0">
            <w:pPr>
              <w:pStyle w:val="NoSpacing"/>
            </w:pP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>How is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  <w:r w:rsidRPr="00E844C0">
              <w:rPr>
                <w:rFonts w:ascii="Times New Roman" w:hAnsi="Times New Roman" w:cs="Times New Roman"/>
                <w:sz w:val="24"/>
                <w:szCs w:val="24"/>
              </w:rPr>
              <w:t xml:space="preserve"> similar to any of its neighbors (traditions, language, </w:t>
            </w:r>
            <w:proofErr w:type="gramStart"/>
            <w:r w:rsidRPr="00E844C0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gramEnd"/>
            <w:r w:rsidRPr="00E844C0">
              <w:t>)?</w:t>
            </w:r>
          </w:p>
          <w:p w:rsidR="009451CA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44C0">
              <w:rPr>
                <w:rFonts w:ascii="Georgia" w:eastAsia="Times New Roman" w:hAnsi="Georgia" w:cs="Times New Roman"/>
                <w:color w:val="332206"/>
                <w:sz w:val="20"/>
                <w:szCs w:val="20"/>
              </w:rPr>
              <w:br w:type="textWrapping" w:clear="all"/>
            </w:r>
            <w:r w:rsidRPr="00E844C0">
              <w:rPr>
                <w:rFonts w:ascii="Georgia" w:eastAsia="Times New Roman" w:hAnsi="Georgia" w:cs="Times New Roman"/>
                <w:color w:val="332206"/>
                <w:sz w:val="20"/>
                <w:szCs w:val="20"/>
              </w:rPr>
              <w:br w:type="textWrapping" w:clear="all"/>
            </w: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C0" w:rsidRDefault="00E844C0" w:rsidP="00E844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CA" w:rsidRDefault="009451CA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is the environment affected by the people of Enumclaw?</w:t>
      </w: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263" w:rsidRPr="00423263" w:rsidRDefault="00423263" w:rsidP="00945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1.</w:t>
      </w:r>
    </w:p>
    <w:p w:rsidR="00423263" w:rsidRPr="00423263" w:rsidRDefault="00423263" w:rsidP="00945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263" w:rsidRPr="00423263" w:rsidRDefault="00423263" w:rsidP="009451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263" w:rsidRPr="00423263" w:rsidRDefault="00423263" w:rsidP="00945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2.</w:t>
      </w: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are the people affected by the environment in Enumclaw?</w:t>
      </w:r>
    </w:p>
    <w:p w:rsid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3263" w:rsidRPr="00423263" w:rsidRDefault="00423263" w:rsidP="00423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1.</w:t>
      </w:r>
    </w:p>
    <w:p w:rsidR="00423263" w:rsidRPr="00423263" w:rsidRDefault="00423263" w:rsidP="00423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263" w:rsidRPr="00423263" w:rsidRDefault="00423263" w:rsidP="004232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263" w:rsidRPr="00423263" w:rsidRDefault="00423263" w:rsidP="004232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263">
        <w:rPr>
          <w:rFonts w:ascii="Times New Roman" w:hAnsi="Times New Roman" w:cs="Times New Roman"/>
          <w:sz w:val="24"/>
          <w:szCs w:val="24"/>
        </w:rPr>
        <w:t>2.</w:t>
      </w:r>
    </w:p>
    <w:p w:rsidR="00423263" w:rsidRPr="00423263" w:rsidRDefault="00423263" w:rsidP="00945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3263" w:rsidRPr="00423263" w:rsidSect="00945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7C4D"/>
    <w:multiLevelType w:val="multilevel"/>
    <w:tmpl w:val="F42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178AE"/>
    <w:multiLevelType w:val="multilevel"/>
    <w:tmpl w:val="0B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27BCC"/>
    <w:multiLevelType w:val="multilevel"/>
    <w:tmpl w:val="4E1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54EB7"/>
    <w:multiLevelType w:val="multilevel"/>
    <w:tmpl w:val="ED7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02D96"/>
    <w:multiLevelType w:val="multilevel"/>
    <w:tmpl w:val="3726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A"/>
    <w:rsid w:val="000C1BD4"/>
    <w:rsid w:val="00423263"/>
    <w:rsid w:val="006C436B"/>
    <w:rsid w:val="009451CA"/>
    <w:rsid w:val="00E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CA"/>
    <w:pPr>
      <w:spacing w:after="0" w:line="240" w:lineRule="auto"/>
    </w:pPr>
  </w:style>
  <w:style w:type="table" w:styleId="TableGrid">
    <w:name w:val="Table Grid"/>
    <w:basedOn w:val="TableNormal"/>
    <w:uiPriority w:val="59"/>
    <w:rsid w:val="0094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link">
    <w:name w:val="klink"/>
    <w:basedOn w:val="DefaultParagraphFont"/>
    <w:rsid w:val="0094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CA"/>
    <w:pPr>
      <w:spacing w:after="0" w:line="240" w:lineRule="auto"/>
    </w:pPr>
  </w:style>
  <w:style w:type="table" w:styleId="TableGrid">
    <w:name w:val="Table Grid"/>
    <w:basedOn w:val="TableNormal"/>
    <w:uiPriority w:val="59"/>
    <w:rsid w:val="0094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link">
    <w:name w:val="klink"/>
    <w:basedOn w:val="DefaultParagraphFont"/>
    <w:rsid w:val="0094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2015-09-01T07:37:00Z</dcterms:created>
  <dcterms:modified xsi:type="dcterms:W3CDTF">2015-09-01T07:58:00Z</dcterms:modified>
</cp:coreProperties>
</file>