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7C" w:rsidRDefault="001D1A7C" w:rsidP="001D1A7C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</w:t>
      </w:r>
    </w:p>
    <w:p w:rsidR="001D1A7C" w:rsidRPr="001D1A7C" w:rsidRDefault="001D1A7C" w:rsidP="001D1A7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A7C">
        <w:rPr>
          <w:rFonts w:ascii="Times New Roman" w:hAnsi="Times New Roman" w:cs="Times New Roman"/>
          <w:b/>
          <w:sz w:val="24"/>
          <w:szCs w:val="24"/>
        </w:rPr>
        <w:t>Ancient Egypt – Section 1</w:t>
      </w:r>
    </w:p>
    <w:p w:rsidR="001D1A7C" w:rsidRPr="001D1A7C" w:rsidRDefault="001D1A7C" w:rsidP="001D1A7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A7C">
        <w:rPr>
          <w:rFonts w:ascii="Times New Roman" w:hAnsi="Times New Roman" w:cs="Times New Roman"/>
          <w:b/>
          <w:sz w:val="24"/>
          <w:szCs w:val="24"/>
        </w:rPr>
        <w:t>“The Geography of the Nile”</w:t>
      </w:r>
    </w:p>
    <w:p w:rsidR="001D1A7C" w:rsidRDefault="001D1A7C" w:rsidP="001D1A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1A7C" w:rsidRPr="001D1A7C" w:rsidRDefault="001D1A7C" w:rsidP="001D1A7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1D1A7C">
        <w:rPr>
          <w:rFonts w:ascii="Times New Roman" w:hAnsi="Times New Roman" w:cs="Times New Roman"/>
          <w:sz w:val="24"/>
          <w:szCs w:val="24"/>
          <w:u w:val="single"/>
        </w:rPr>
        <w:t>The Course of the Nile River</w:t>
      </w:r>
    </w:p>
    <w:p w:rsidR="001D1A7C" w:rsidRDefault="001D1A7C" w:rsidP="001D1A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D1A7C" w:rsidTr="001D1A7C">
        <w:tc>
          <w:tcPr>
            <w:tcW w:w="11016" w:type="dxa"/>
          </w:tcPr>
          <w:p w:rsidR="001D1A7C" w:rsidRDefault="001D1A7C" w:rsidP="001D1A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Nile through Ancient Nubia</w:t>
            </w:r>
          </w:p>
          <w:p w:rsidR="001D1A7C" w:rsidRDefault="001D1A7C" w:rsidP="001D1A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A7C" w:rsidRDefault="001D1A7C" w:rsidP="001D1A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A7C" w:rsidRDefault="001D1A7C" w:rsidP="001D1A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A7C" w:rsidRDefault="001D1A7C" w:rsidP="001D1A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A7C" w:rsidRDefault="001D1A7C" w:rsidP="001D1A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A7C" w:rsidRDefault="001D1A7C" w:rsidP="001D1A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A7C" w:rsidRDefault="001D1A7C" w:rsidP="001D1A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A7C" w:rsidRDefault="001D1A7C" w:rsidP="001D1A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A7C" w:rsidRDefault="001D1A7C" w:rsidP="001D1A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7C" w:rsidTr="001D1A7C">
        <w:tc>
          <w:tcPr>
            <w:tcW w:w="11016" w:type="dxa"/>
          </w:tcPr>
          <w:p w:rsidR="001D1A7C" w:rsidRDefault="001D1A7C" w:rsidP="001D1A7C">
            <w:pPr>
              <w:pStyle w:val="NoSpacing"/>
              <w:tabs>
                <w:tab w:val="left" w:pos="2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Nile through Ancient Egypt</w:t>
            </w:r>
          </w:p>
          <w:p w:rsidR="001D1A7C" w:rsidRDefault="001D1A7C" w:rsidP="001D1A7C">
            <w:pPr>
              <w:pStyle w:val="NoSpacing"/>
              <w:tabs>
                <w:tab w:val="left" w:pos="2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A7C" w:rsidRDefault="001D1A7C" w:rsidP="001D1A7C">
            <w:pPr>
              <w:pStyle w:val="NoSpacing"/>
              <w:tabs>
                <w:tab w:val="left" w:pos="2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A7C" w:rsidRDefault="001D1A7C" w:rsidP="001D1A7C">
            <w:pPr>
              <w:pStyle w:val="NoSpacing"/>
              <w:tabs>
                <w:tab w:val="left" w:pos="2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A7C" w:rsidRDefault="001D1A7C" w:rsidP="001D1A7C">
            <w:pPr>
              <w:pStyle w:val="NoSpacing"/>
              <w:tabs>
                <w:tab w:val="left" w:pos="2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A7C" w:rsidRDefault="001D1A7C" w:rsidP="001D1A7C">
            <w:pPr>
              <w:pStyle w:val="NoSpacing"/>
              <w:tabs>
                <w:tab w:val="left" w:pos="2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A7C" w:rsidRDefault="001D1A7C" w:rsidP="001D1A7C">
            <w:pPr>
              <w:pStyle w:val="NoSpacing"/>
              <w:tabs>
                <w:tab w:val="left" w:pos="2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A7C" w:rsidRDefault="001D1A7C" w:rsidP="001D1A7C">
            <w:pPr>
              <w:pStyle w:val="NoSpacing"/>
              <w:tabs>
                <w:tab w:val="left" w:pos="2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A7C" w:rsidRDefault="001D1A7C" w:rsidP="001D1A7C">
            <w:pPr>
              <w:pStyle w:val="NoSpacing"/>
              <w:tabs>
                <w:tab w:val="left" w:pos="2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7C" w:rsidTr="001D1A7C">
        <w:tc>
          <w:tcPr>
            <w:tcW w:w="11016" w:type="dxa"/>
          </w:tcPr>
          <w:p w:rsidR="001D1A7C" w:rsidRDefault="001D1A7C" w:rsidP="001D1A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Gifts of the Nile</w:t>
            </w:r>
          </w:p>
          <w:p w:rsidR="001D1A7C" w:rsidRDefault="001D1A7C" w:rsidP="001D1A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A7C" w:rsidRDefault="001D1A7C" w:rsidP="001D1A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A7C" w:rsidRDefault="001D1A7C" w:rsidP="001D1A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A7C" w:rsidRDefault="001D1A7C" w:rsidP="001D1A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A7C" w:rsidRDefault="001D1A7C" w:rsidP="001D1A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A7C" w:rsidRDefault="001D1A7C" w:rsidP="001D1A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A7C" w:rsidRDefault="001D1A7C" w:rsidP="001D1A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7C" w:rsidTr="001D1A7C">
        <w:tc>
          <w:tcPr>
            <w:tcW w:w="11016" w:type="dxa"/>
          </w:tcPr>
          <w:p w:rsidR="001D1A7C" w:rsidRDefault="001D1A7C" w:rsidP="001D1A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Black Land and Red Land</w:t>
            </w:r>
          </w:p>
          <w:p w:rsidR="001D1A7C" w:rsidRDefault="001D1A7C" w:rsidP="001D1A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A7C" w:rsidRDefault="001D1A7C" w:rsidP="001D1A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A7C" w:rsidRDefault="001D1A7C" w:rsidP="001D1A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A7C" w:rsidRDefault="001D1A7C" w:rsidP="001D1A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A7C" w:rsidRDefault="001D1A7C" w:rsidP="001D1A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A7C" w:rsidRDefault="001D1A7C" w:rsidP="001D1A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A7C" w:rsidRDefault="001D1A7C" w:rsidP="001D1A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A7C" w:rsidRDefault="001D1A7C" w:rsidP="001D1A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7C" w:rsidTr="001D1A7C">
        <w:tc>
          <w:tcPr>
            <w:tcW w:w="11016" w:type="dxa"/>
          </w:tcPr>
          <w:p w:rsidR="001D1A7C" w:rsidRDefault="001D1A7C" w:rsidP="001D1A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Desert Protection</w:t>
            </w:r>
          </w:p>
          <w:p w:rsidR="001D1A7C" w:rsidRDefault="001D1A7C" w:rsidP="001D1A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A7C" w:rsidRDefault="001D1A7C" w:rsidP="001D1A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A7C" w:rsidRDefault="001D1A7C" w:rsidP="001D1A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A7C" w:rsidRDefault="001D1A7C" w:rsidP="001D1A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A7C" w:rsidRDefault="001D1A7C" w:rsidP="001D1A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A7C" w:rsidRDefault="001D1A7C" w:rsidP="001D1A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A7C" w:rsidRDefault="001D1A7C" w:rsidP="001D1A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A7C" w:rsidRDefault="001D1A7C" w:rsidP="001D1A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A7C" w:rsidRPr="001D1A7C" w:rsidRDefault="001D1A7C" w:rsidP="001D1A7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1D1A7C">
        <w:rPr>
          <w:rFonts w:ascii="Times New Roman" w:hAnsi="Times New Roman" w:cs="Times New Roman"/>
          <w:sz w:val="24"/>
          <w:szCs w:val="24"/>
          <w:u w:val="single"/>
        </w:rPr>
        <w:lastRenderedPageBreak/>
        <w:t>The Growth of Communities and Trade along the Nile</w:t>
      </w:r>
    </w:p>
    <w:p w:rsidR="001D1A7C" w:rsidRDefault="001D1A7C" w:rsidP="001D1A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D1A7C" w:rsidTr="007513C9">
        <w:tc>
          <w:tcPr>
            <w:tcW w:w="11016" w:type="dxa"/>
          </w:tcPr>
          <w:p w:rsidR="001D1A7C" w:rsidRDefault="001D1A7C" w:rsidP="00751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Living along the Nile</w:t>
            </w:r>
          </w:p>
          <w:p w:rsidR="001D1A7C" w:rsidRDefault="001D1A7C" w:rsidP="00751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A7C" w:rsidRDefault="001D1A7C" w:rsidP="00751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A7C" w:rsidRDefault="001D1A7C" w:rsidP="00751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A7C" w:rsidRDefault="001D1A7C" w:rsidP="00751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A7C" w:rsidRDefault="001D1A7C" w:rsidP="00751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A7C" w:rsidRDefault="001D1A7C" w:rsidP="00751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A7C" w:rsidRDefault="001D1A7C" w:rsidP="00751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A7C" w:rsidRDefault="001D1A7C" w:rsidP="00751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A7C" w:rsidRDefault="001D1A7C" w:rsidP="00751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7C" w:rsidTr="007513C9">
        <w:tc>
          <w:tcPr>
            <w:tcW w:w="11016" w:type="dxa"/>
          </w:tcPr>
          <w:p w:rsidR="001D1A7C" w:rsidRDefault="001D1A7C" w:rsidP="007513C9">
            <w:pPr>
              <w:pStyle w:val="NoSpacing"/>
              <w:tabs>
                <w:tab w:val="left" w:pos="2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Highway for Trade</w:t>
            </w:r>
          </w:p>
          <w:p w:rsidR="001D1A7C" w:rsidRDefault="001D1A7C" w:rsidP="007513C9">
            <w:pPr>
              <w:pStyle w:val="NoSpacing"/>
              <w:tabs>
                <w:tab w:val="left" w:pos="2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A7C" w:rsidRDefault="001D1A7C" w:rsidP="007513C9">
            <w:pPr>
              <w:pStyle w:val="NoSpacing"/>
              <w:tabs>
                <w:tab w:val="left" w:pos="2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A7C" w:rsidRDefault="001D1A7C" w:rsidP="007513C9">
            <w:pPr>
              <w:pStyle w:val="NoSpacing"/>
              <w:tabs>
                <w:tab w:val="left" w:pos="2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A7C" w:rsidRDefault="001D1A7C" w:rsidP="007513C9">
            <w:pPr>
              <w:pStyle w:val="NoSpacing"/>
              <w:tabs>
                <w:tab w:val="left" w:pos="2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A7C" w:rsidRDefault="001D1A7C" w:rsidP="007513C9">
            <w:pPr>
              <w:pStyle w:val="NoSpacing"/>
              <w:tabs>
                <w:tab w:val="left" w:pos="2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A7C" w:rsidRDefault="001D1A7C" w:rsidP="007513C9">
            <w:pPr>
              <w:pStyle w:val="NoSpacing"/>
              <w:tabs>
                <w:tab w:val="left" w:pos="2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A7C" w:rsidRDefault="001D1A7C" w:rsidP="007513C9">
            <w:pPr>
              <w:pStyle w:val="NoSpacing"/>
              <w:tabs>
                <w:tab w:val="left" w:pos="2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A7C" w:rsidRDefault="001D1A7C" w:rsidP="007513C9">
            <w:pPr>
              <w:pStyle w:val="NoSpacing"/>
              <w:tabs>
                <w:tab w:val="left" w:pos="2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A7C" w:rsidRDefault="001D1A7C" w:rsidP="007513C9">
            <w:pPr>
              <w:pStyle w:val="NoSpacing"/>
              <w:tabs>
                <w:tab w:val="left" w:pos="2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7C" w:rsidTr="007513C9">
        <w:tc>
          <w:tcPr>
            <w:tcW w:w="11016" w:type="dxa"/>
          </w:tcPr>
          <w:p w:rsidR="001D1A7C" w:rsidRDefault="001D1A7C" w:rsidP="00751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Routes through Nubia</w:t>
            </w:r>
          </w:p>
          <w:p w:rsidR="001D1A7C" w:rsidRDefault="001D1A7C" w:rsidP="00751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A7C" w:rsidRDefault="001D1A7C" w:rsidP="00751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A7C" w:rsidRDefault="001D1A7C" w:rsidP="00751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A7C" w:rsidRDefault="001D1A7C" w:rsidP="00751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A7C" w:rsidRDefault="001D1A7C" w:rsidP="00751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A7C" w:rsidRDefault="001D1A7C" w:rsidP="00751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A7C" w:rsidRDefault="001D1A7C" w:rsidP="00751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A7C" w:rsidRDefault="001D1A7C" w:rsidP="00751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A7C" w:rsidRDefault="001D1A7C" w:rsidP="00751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A7C" w:rsidRDefault="001D1A7C" w:rsidP="001D1A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1A7C" w:rsidRDefault="001D1A7C" w:rsidP="001D1A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1A7C">
        <w:rPr>
          <w:rFonts w:ascii="Times New Roman" w:hAnsi="Times New Roman" w:cs="Times New Roman"/>
          <w:b/>
          <w:sz w:val="24"/>
          <w:szCs w:val="24"/>
        </w:rPr>
        <w:t>Compare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</w:rPr>
        <w:t>Contrast</w:t>
      </w:r>
      <w:r>
        <w:rPr>
          <w:rFonts w:ascii="Times New Roman" w:hAnsi="Times New Roman" w:cs="Times New Roman"/>
          <w:sz w:val="24"/>
          <w:szCs w:val="24"/>
        </w:rPr>
        <w:t xml:space="preserve"> the Nile River to the Tigris and Euphrates Rivers</w:t>
      </w:r>
    </w:p>
    <w:p w:rsidR="001D1A7C" w:rsidRDefault="001D1A7C" w:rsidP="001D1A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1A7C" w:rsidRDefault="001D1A7C" w:rsidP="001D1A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– similar:</w:t>
      </w:r>
    </w:p>
    <w:p w:rsidR="001D1A7C" w:rsidRDefault="001D1A7C" w:rsidP="001D1A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1A7C" w:rsidRDefault="001D1A7C" w:rsidP="001D1A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1A7C" w:rsidRDefault="001D1A7C" w:rsidP="001D1A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1A7C" w:rsidRDefault="001D1A7C" w:rsidP="001D1A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1A7C" w:rsidRDefault="001D1A7C" w:rsidP="001D1A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1A7C" w:rsidRDefault="001D1A7C" w:rsidP="001D1A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Contrast – different:</w:t>
      </w:r>
    </w:p>
    <w:p w:rsidR="001D1A7C" w:rsidRDefault="001D1A7C" w:rsidP="001D1A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1A7C" w:rsidRDefault="001D1A7C" w:rsidP="001D1A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1A7C" w:rsidRDefault="001D1A7C" w:rsidP="001D1A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1A7C" w:rsidRDefault="001D1A7C" w:rsidP="001D1A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1A7C" w:rsidRDefault="001D1A7C" w:rsidP="001D1A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1A7C" w:rsidRDefault="001D1A7C" w:rsidP="001D1A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1A7C" w:rsidRPr="001D1A7C" w:rsidRDefault="001D1A7C" w:rsidP="001D1A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you looking forward to studying the most about ancient Egypt?</w:t>
      </w:r>
      <w:bookmarkStart w:id="0" w:name="_GoBack"/>
      <w:bookmarkEnd w:id="0"/>
    </w:p>
    <w:sectPr w:rsidR="001D1A7C" w:rsidRPr="001D1A7C" w:rsidSect="001D1A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7C"/>
    <w:rsid w:val="000C1BD4"/>
    <w:rsid w:val="001D1A7C"/>
    <w:rsid w:val="006C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1A7C"/>
    <w:pPr>
      <w:spacing w:after="0" w:line="240" w:lineRule="auto"/>
    </w:pPr>
  </w:style>
  <w:style w:type="table" w:styleId="TableGrid">
    <w:name w:val="Table Grid"/>
    <w:basedOn w:val="TableNormal"/>
    <w:uiPriority w:val="59"/>
    <w:rsid w:val="001D1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1A7C"/>
    <w:pPr>
      <w:spacing w:after="0" w:line="240" w:lineRule="auto"/>
    </w:pPr>
  </w:style>
  <w:style w:type="table" w:styleId="TableGrid">
    <w:name w:val="Table Grid"/>
    <w:basedOn w:val="TableNormal"/>
    <w:uiPriority w:val="59"/>
    <w:rsid w:val="001D1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Enumclaw School District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Karkainen</dc:creator>
  <cp:lastModifiedBy>Karl Karkainen</cp:lastModifiedBy>
  <cp:revision>1</cp:revision>
  <dcterms:created xsi:type="dcterms:W3CDTF">2015-02-12T16:08:00Z</dcterms:created>
  <dcterms:modified xsi:type="dcterms:W3CDTF">2015-02-12T16:16:00Z</dcterms:modified>
</cp:coreProperties>
</file>