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4F166D" w:rsidP="004F16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4F166D" w:rsidRDefault="004F166D" w:rsidP="004F16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F166D" w:rsidRDefault="004F166D" w:rsidP="004F16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EGYPTIAN CULTURE</w:t>
      </w:r>
    </w:p>
    <w:p w:rsidR="004F166D" w:rsidRDefault="004F166D" w:rsidP="004F16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6D" w:rsidRDefault="004F166D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is _______________________________________________________________________________________________________________</w:t>
      </w:r>
    </w:p>
    <w:p w:rsidR="004F166D" w:rsidRDefault="004F166D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87365" w:rsidTr="00487365">
        <w:tc>
          <w:tcPr>
            <w:tcW w:w="14616" w:type="dxa"/>
          </w:tcPr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PYRAMID BUILDERS DIAGRAM (PAGES 88-89)</w:t>
            </w: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5" w:rsidRDefault="00487365" w:rsidP="004873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title clearly introduces the topic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____YES          ____NO</w:t>
            </w:r>
          </w:p>
          <w:p w:rsidR="00487365" w:rsidRPr="00AE70FA" w:rsidRDefault="00487365" w:rsidP="004873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0FA">
              <w:rPr>
                <w:rFonts w:ascii="Times New Roman" w:hAnsi="Times New Roman" w:cs="Times New Roman"/>
                <w:i/>
                <w:sz w:val="24"/>
                <w:szCs w:val="24"/>
              </w:rPr>
              <w:t>Information is specific to the title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____YES          ____NO</w:t>
            </w:r>
          </w:p>
          <w:p w:rsidR="00487365" w:rsidRPr="00CF190E" w:rsidRDefault="00487365" w:rsidP="004873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Illustration extends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information in a text</w:t>
            </w: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____YES          ____NO</w:t>
            </w:r>
          </w:p>
          <w:p w:rsidR="00487365" w:rsidRPr="00CF190E" w:rsidRDefault="00487365" w:rsidP="004873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Cut-outs, </w:t>
            </w: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>zoom-ins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 aerial views</w:t>
            </w: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identify unseen areas of a picture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____YES          ____NO</w:t>
            </w:r>
          </w:p>
          <w:p w:rsidR="00487365" w:rsidRDefault="00487365" w:rsidP="004873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0E">
              <w:rPr>
                <w:rFonts w:ascii="Times New Roman" w:hAnsi="Times New Roman" w:cs="Times New Roman"/>
                <w:i/>
                <w:sz w:val="24"/>
                <w:szCs w:val="24"/>
              </w:rPr>
              <w:t>Information is organized through arrows, lines and/or text boxes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____YES          ____NO</w:t>
            </w:r>
          </w:p>
          <w:p w:rsidR="00487365" w:rsidRDefault="00487365" w:rsidP="0048736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365" w:rsidRDefault="00487365" w:rsidP="0048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ONE criteria (1-5) and just give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support why or why not you believe you believe it is a quality diagram.</w:t>
            </w:r>
          </w:p>
          <w:p w:rsidR="00487365" w:rsidRDefault="00487365" w:rsidP="0048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8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Evidence: _______________________________________________________________________________________________________________</w:t>
            </w:r>
          </w:p>
          <w:p w:rsidR="00487365" w:rsidRDefault="00487365" w:rsidP="0048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87365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8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8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487365" w:rsidRPr="00487365" w:rsidRDefault="00487365" w:rsidP="00487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P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365" w:rsidRDefault="00487365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65" w:rsidRDefault="00487365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87365" w:rsidTr="00487365">
        <w:tc>
          <w:tcPr>
            <w:tcW w:w="7308" w:type="dxa"/>
          </w:tcPr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CLASSES (PAGES 90-91)</w:t>
            </w: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7365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social class? (Page 28)</w:t>
            </w: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65" w:rsidRP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CB50B1" w:rsidRDefault="00CB50B1" w:rsidP="00CB50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from highest on top to lowest on bottom, the order of the social class of ancient Egypt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(Page 91)</w:t>
            </w:r>
          </w:p>
          <w:p w:rsidR="00487365" w:rsidRDefault="00487365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66D" w:rsidRDefault="004F166D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B50B1" w:rsidTr="00B11FF5">
        <w:tc>
          <w:tcPr>
            <w:tcW w:w="7308" w:type="dxa"/>
          </w:tcPr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SOCIAL CLASSES (PAGE 92)</w:t>
            </w: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at the </w:t>
            </w:r>
            <w:r w:rsidRPr="00643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primary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drawings on page 92. Make an </w:t>
            </w:r>
            <w:r w:rsidRPr="00643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which social classes the women in the pictures are a part.</w:t>
            </w: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(Top Picture) Social Class: ________________________________</w:t>
            </w: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Evidence:</w:t>
            </w: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P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CB50B1" w:rsidRDefault="00CB50B1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1B" w:rsidRDefault="00643E1B" w:rsidP="00643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1B" w:rsidRDefault="00643E1B" w:rsidP="00643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at the </w:t>
            </w:r>
            <w:r w:rsidRPr="00643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primary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drawings on page 92. Make an </w:t>
            </w:r>
            <w:r w:rsidRPr="00643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which social classes the women in the pictures are a part.</w:t>
            </w:r>
          </w:p>
          <w:p w:rsidR="00643E1B" w:rsidRDefault="00643E1B" w:rsidP="00643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1B" w:rsidRDefault="00643E1B" w:rsidP="00643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(Lower Picture) Social Class: ______________________________</w:t>
            </w:r>
          </w:p>
          <w:p w:rsidR="00643E1B" w:rsidRDefault="00643E1B" w:rsidP="00643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B1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Evidence:</w:t>
            </w:r>
          </w:p>
        </w:tc>
      </w:tr>
    </w:tbl>
    <w:p w:rsidR="00643E1B" w:rsidRDefault="00643E1B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404D0" w:rsidTr="002956C0">
        <w:tc>
          <w:tcPr>
            <w:tcW w:w="7308" w:type="dxa"/>
          </w:tcPr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B8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ANCIENT EGYPT (PAGE 94)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04D0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is the Rosetta Stone significant to history?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9404D0" w:rsidRDefault="009404D0" w:rsidP="009404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B8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ANCIENT EGYPT (PAGE 94)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and Contrast Egyptian  hieroglyphs to the alphabet used in the English language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Similarities: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Differences:</w:t>
            </w: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D0" w:rsidRPr="00500EB8" w:rsidRDefault="009404D0" w:rsidP="004F1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EB8" w:rsidRDefault="00500EB8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00EB8" w:rsidTr="00500EB8">
        <w:tc>
          <w:tcPr>
            <w:tcW w:w="14616" w:type="dxa"/>
          </w:tcPr>
          <w:p w:rsidR="00500EB8" w:rsidRDefault="00500EB8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 AND MEDICINE (PAGES 94-95)</w:t>
            </w:r>
          </w:p>
          <w:p w:rsidR="00500EB8" w:rsidRDefault="00500EB8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B8" w:rsidRPr="00500EB8" w:rsidRDefault="00500EB8" w:rsidP="00500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  <w:r w:rsidRPr="00500EB8">
              <w:rPr>
                <w:rFonts w:ascii="Times New Roman" w:hAnsi="Times New Roman" w:cs="Times New Roman"/>
                <w:sz w:val="24"/>
                <w:szCs w:val="24"/>
              </w:rPr>
              <w:t xml:space="preserve"> the main idea in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  <w:p w:rsidR="00500EB8" w:rsidRDefault="00500EB8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B8" w:rsidRDefault="00500EB8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B8" w:rsidRDefault="00500EB8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B8" w:rsidRPr="00500EB8" w:rsidRDefault="00500EB8" w:rsidP="004F1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0B1" w:rsidRPr="004F166D" w:rsidRDefault="00CB50B1" w:rsidP="004F166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0B1" w:rsidRPr="004F166D" w:rsidSect="004F16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BBB"/>
    <w:multiLevelType w:val="hybridMultilevel"/>
    <w:tmpl w:val="D04EEA0C"/>
    <w:lvl w:ilvl="0" w:tplc="852680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D34DA"/>
    <w:multiLevelType w:val="hybridMultilevel"/>
    <w:tmpl w:val="6510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D"/>
    <w:rsid w:val="000C1BD4"/>
    <w:rsid w:val="00487365"/>
    <w:rsid w:val="004F166D"/>
    <w:rsid w:val="00500EB8"/>
    <w:rsid w:val="00643E1B"/>
    <w:rsid w:val="006C436B"/>
    <w:rsid w:val="009404D0"/>
    <w:rsid w:val="00C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66D"/>
    <w:pPr>
      <w:spacing w:after="0" w:line="240" w:lineRule="auto"/>
    </w:pPr>
  </w:style>
  <w:style w:type="table" w:styleId="TableGrid">
    <w:name w:val="Table Grid"/>
    <w:basedOn w:val="TableNormal"/>
    <w:uiPriority w:val="59"/>
    <w:rsid w:val="0048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66D"/>
    <w:pPr>
      <w:spacing w:after="0" w:line="240" w:lineRule="auto"/>
    </w:pPr>
  </w:style>
  <w:style w:type="table" w:styleId="TableGrid">
    <w:name w:val="Table Grid"/>
    <w:basedOn w:val="TableNormal"/>
    <w:uiPriority w:val="59"/>
    <w:rsid w:val="0048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2015-04-01T12:14:00Z</dcterms:created>
  <dcterms:modified xsi:type="dcterms:W3CDTF">2015-04-01T13:01:00Z</dcterms:modified>
</cp:coreProperties>
</file>