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D959CC" w:rsidP="00D959C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</w:p>
    <w:p w:rsidR="00D959CC" w:rsidRDefault="00D959CC" w:rsidP="00D959C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959CC">
        <w:rPr>
          <w:rFonts w:ascii="Times New Roman" w:hAnsi="Times New Roman" w:cs="Times New Roman"/>
          <w:b/>
          <w:sz w:val="24"/>
          <w:szCs w:val="24"/>
        </w:rPr>
        <w:t>Ancient China Preview</w:t>
      </w:r>
    </w:p>
    <w:p w:rsidR="00D959CC" w:rsidRDefault="00D959CC" w:rsidP="00D959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already </w:t>
      </w:r>
      <w:r w:rsidR="00E3799F">
        <w:rPr>
          <w:rFonts w:ascii="Times New Roman" w:hAnsi="Times New Roman" w:cs="Times New Roman"/>
          <w:sz w:val="24"/>
          <w:szCs w:val="24"/>
        </w:rPr>
        <w:t>know about A</w:t>
      </w:r>
      <w:r>
        <w:rPr>
          <w:rFonts w:ascii="Times New Roman" w:hAnsi="Times New Roman" w:cs="Times New Roman"/>
          <w:sz w:val="24"/>
          <w:szCs w:val="24"/>
        </w:rPr>
        <w:t>ncient China? List below: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two things did you learn from the video clip about the culture of </w:t>
      </w:r>
      <w:r w:rsidR="00E379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ncient China?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Pr="00D959CC" w:rsidRDefault="00D959CC" w:rsidP="00D959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59CC">
        <w:rPr>
          <w:rFonts w:ascii="Times New Roman" w:hAnsi="Times New Roman" w:cs="Times New Roman"/>
          <w:b/>
          <w:i/>
          <w:sz w:val="24"/>
          <w:szCs w:val="24"/>
        </w:rPr>
        <w:t>Read pages 4-5 (From Top to Bottom)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three interesting facts from this section: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two questions you have about this section: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99F" w:rsidRDefault="00E3799F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99F" w:rsidRDefault="00E3799F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E3799F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one connection between A</w:t>
      </w:r>
      <w:r w:rsidR="00D959CC">
        <w:rPr>
          <w:rFonts w:ascii="Times New Roman" w:hAnsi="Times New Roman" w:cs="Times New Roman"/>
          <w:sz w:val="24"/>
          <w:szCs w:val="24"/>
        </w:rPr>
        <w:t xml:space="preserve">ncient China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959CC">
        <w:rPr>
          <w:rFonts w:ascii="Times New Roman" w:hAnsi="Times New Roman" w:cs="Times New Roman"/>
          <w:sz w:val="24"/>
          <w:szCs w:val="24"/>
        </w:rPr>
        <w:t>modern United States in this section:</w:t>
      </w:r>
    </w:p>
    <w:p w:rsidR="00D959CC" w:rsidRDefault="00E3799F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one connection between Ancient China and Mesopotamia or Ancient Egypt in this section:</w:t>
      </w: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99F" w:rsidRDefault="00E3799F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Default="00D959CC" w:rsidP="00D959C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Read one of the following sections:</w:t>
      </w:r>
    </w:p>
    <w:p w:rsidR="00D959CC" w:rsidRDefault="00D959CC" w:rsidP="00D959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Page 12-13 (Inventions: Wheelbarrows, Fireworks and Water Clocks</w:t>
      </w:r>
      <w:r w:rsidR="0034076D">
        <w:rPr>
          <w:rFonts w:ascii="Times New Roman" w:hAnsi="Times New Roman" w:cs="Times New Roman"/>
          <w:b/>
          <w:i/>
          <w:sz w:val="24"/>
          <w:szCs w:val="24"/>
        </w:rPr>
        <w:t>; A Silky Secret, Papermaking)</w:t>
      </w:r>
    </w:p>
    <w:p w:rsidR="0034076D" w:rsidRDefault="0034076D" w:rsidP="00D959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Page 14-15 (By Land and Sea)</w:t>
      </w:r>
    </w:p>
    <w:p w:rsidR="0034076D" w:rsidRPr="0034076D" w:rsidRDefault="0034076D" w:rsidP="00D959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Page 16-17 (Finding the Past and Present)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three interesting facts from this section: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two questions you have about this section: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E3799F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one connection between A</w:t>
      </w:r>
      <w:r w:rsidR="0034076D">
        <w:rPr>
          <w:rFonts w:ascii="Times New Roman" w:hAnsi="Times New Roman" w:cs="Times New Roman"/>
          <w:sz w:val="24"/>
          <w:szCs w:val="24"/>
        </w:rPr>
        <w:t xml:space="preserve">ncient China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4076D">
        <w:rPr>
          <w:rFonts w:ascii="Times New Roman" w:hAnsi="Times New Roman" w:cs="Times New Roman"/>
          <w:sz w:val="24"/>
          <w:szCs w:val="24"/>
        </w:rPr>
        <w:t>modern United States in this section: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99F" w:rsidRDefault="00E3799F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99F" w:rsidRDefault="00E3799F" w:rsidP="00E379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one connection between Ancient China and Mesopotamia or Ancient Egypt in this section:</w:t>
      </w: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99F" w:rsidRPr="0034076D" w:rsidRDefault="00E3799F" w:rsidP="00340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9CC" w:rsidRPr="0034076D" w:rsidRDefault="0034076D" w:rsidP="00D959C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Skim through the magazine. What interests you the most about Ancient China</w:t>
      </w:r>
      <w:r w:rsidR="00E3799F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="006875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E3799F">
        <w:rPr>
          <w:rFonts w:ascii="Times New Roman" w:hAnsi="Times New Roman" w:cs="Times New Roman"/>
          <w:b/>
          <w:i/>
          <w:sz w:val="24"/>
          <w:szCs w:val="24"/>
        </w:rPr>
        <w:t>why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sectPr w:rsidR="00D959CC" w:rsidRPr="0034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FFC"/>
    <w:multiLevelType w:val="hybridMultilevel"/>
    <w:tmpl w:val="C9101856"/>
    <w:lvl w:ilvl="0" w:tplc="159AFC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CC"/>
    <w:rsid w:val="000C1BD4"/>
    <w:rsid w:val="0034076D"/>
    <w:rsid w:val="00687511"/>
    <w:rsid w:val="006C436B"/>
    <w:rsid w:val="00D959CC"/>
    <w:rsid w:val="00E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cp:lastPrinted>2014-04-21T13:11:00Z</cp:lastPrinted>
  <dcterms:created xsi:type="dcterms:W3CDTF">2014-04-21T04:19:00Z</dcterms:created>
  <dcterms:modified xsi:type="dcterms:W3CDTF">2014-04-21T13:12:00Z</dcterms:modified>
</cp:coreProperties>
</file>